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A0" w:rsidRDefault="0081347A" w:rsidP="00EA5C52">
      <w:pPr>
        <w:tabs>
          <w:tab w:val="left" w:pos="3119"/>
        </w:tabs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C98F3" wp14:editId="257460EB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848225" cy="1057275"/>
                <wp:effectExtent l="19050" t="19050" r="47625" b="476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057275"/>
                        </a:xfrm>
                        <a:prstGeom prst="rect">
                          <a:avLst/>
                        </a:prstGeom>
                        <a:ln w="47625" cmpd="dbl">
                          <a:solidFill>
                            <a:srgbClr val="E30B2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E05F1" id="สี่เหลี่ยมผืนผ้า 2" o:spid="_x0000_s1026" style="position:absolute;margin-left:0;margin-top:12.75pt;width:381.75pt;height:83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" fillcolor="white [3201]" strokecolor="#e30b2f" strokeweight="3.75pt">
                <v:stroke linestyle="thinThin"/>
                <w10:wrap anchorx="margin"/>
              </v:rect>
            </w:pict>
          </mc:Fallback>
        </mc:AlternateContent>
      </w:r>
    </w:p>
    <w:p w:rsidR="0081347A" w:rsidRPr="00C03CFD" w:rsidRDefault="00087BD3" w:rsidP="0081347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ใบความรู้</w:t>
      </w:r>
      <w:r w:rsidR="0081347A" w:rsidRPr="00C03CF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="0081347A">
        <w:rPr>
          <w:rFonts w:ascii="TH Sarabun New" w:hAnsi="TH Sarabun New" w:cs="TH Sarabun New"/>
          <w:b/>
          <w:bCs/>
          <w:sz w:val="36"/>
          <w:szCs w:val="36"/>
        </w:rPr>
        <w:t>1.3</w:t>
      </w:r>
    </w:p>
    <w:p w:rsidR="0081347A" w:rsidRPr="0081347A" w:rsidRDefault="0081347A" w:rsidP="0081347A">
      <w:pPr>
        <w:tabs>
          <w:tab w:val="left" w:pos="284"/>
        </w:tabs>
        <w:spacing w:before="120" w:after="12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</w:pPr>
      <w:r w:rsidRPr="0081347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</w:t>
      </w:r>
      <w:r w:rsidRPr="0081347A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>ชุดคำสั่งและเครื่องมือของโปรแกรม</w:t>
      </w:r>
      <w:r w:rsidRPr="0081347A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  <w:t>  Microsoft Excel 2010</w:t>
      </w:r>
    </w:p>
    <w:p w:rsidR="0081347A" w:rsidRDefault="0081347A" w:rsidP="0081347A">
      <w:pPr>
        <w:jc w:val="center"/>
      </w:pPr>
    </w:p>
    <w:p w:rsidR="0055145D" w:rsidRDefault="0055145D" w:rsidP="0055145D"/>
    <w:p w:rsidR="00EF05DF" w:rsidRPr="00EF05DF" w:rsidRDefault="00256C31" w:rsidP="00EF05DF">
      <w:pPr>
        <w:spacing w:after="0" w:line="240" w:lineRule="auto"/>
        <w:ind w:firstLine="75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>แถบ</w:t>
      </w:r>
      <w:r w:rsidR="00EF05DF" w:rsidRPr="00EF05DF">
        <w:rPr>
          <w:rFonts w:ascii="TH Sarabun New" w:eastAsia="Times New Roman" w:hAnsi="TH Sarabun New" w:cs="TH Sarabun New"/>
          <w:sz w:val="32"/>
          <w:szCs w:val="32"/>
          <w:cs/>
        </w:rPr>
        <w:t>ริบบอน</w:t>
      </w:r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 ซึ่งประกอบไปด้วย </w:t>
      </w:r>
      <w:proofErr w:type="spellStart"/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ต่าง ๆ โดยปกติจะมี จำนวน </w:t>
      </w:r>
      <w:r w:rsidR="0055145D" w:rsidRPr="00EF05DF">
        <w:rPr>
          <w:rFonts w:ascii="TH Sarabun New" w:eastAsia="Times New Roman" w:hAnsi="TH Sarabun New" w:cs="TH Sarabun New"/>
          <w:sz w:val="32"/>
          <w:szCs w:val="32"/>
        </w:rPr>
        <w:t xml:space="preserve">7 </w:t>
      </w:r>
      <w:proofErr w:type="spellStart"/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 ได้แก่ หน้าแรก แทรก เค้าโครงหน้ากระดาษ สูตร ข้อมูล ตรวจทาน และมุมมอง และในแต่ละ</w:t>
      </w:r>
      <w:proofErr w:type="spellStart"/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 จะประกอบไปด้วยกลุ่มต่าง ๆ ซึ่งจะมีคำสั่งที่มักจะใช้ด้วยกัน รวมอยู่ในกลุ่มเดียวกัน ดังภาพ</w:t>
      </w:r>
    </w:p>
    <w:p w:rsidR="0055145D" w:rsidRPr="00EF05DF" w:rsidRDefault="0055145D" w:rsidP="00EF05DF">
      <w:pPr>
        <w:spacing w:after="0" w:line="240" w:lineRule="auto"/>
        <w:ind w:firstLine="75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>
            <wp:extent cx="5029200" cy="1724025"/>
            <wp:effectExtent l="0" t="0" r="0" b="9525"/>
            <wp:docPr id="44" name="รูปภาพ 44" descr="http://www.crnfe.ac.th/excel2010/ch01/images/01_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nfe.ac.th/excel2010/ch01/images/01_ribb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แฟ้ม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แฟ้ม เป็น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พิเศษไม่ถือเป็นแถบบนริบบิ้นเพราะใช้จัดการเกี่ยวกับไฟล์ หรือแฟ้ม เช่น การเปิด-ปิดไฟล์ การสร้างไฟล์ใหม่ การบันทึกไฟล์ ตลอดจนการตั้งค่าตัวเลือกต่าง ๆ เป็นต้น</w:t>
      </w:r>
    </w:p>
    <w:p w:rsidR="0055145D" w:rsidRPr="00EF05DF" w:rsidRDefault="0055145D" w:rsidP="00551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หน้าแรก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เป็น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ที่รวมลักษณะการใช้งานทั่ว ๆ ไป เช่น การคัดลอก การวาง การกำหนดตัวอักษร การจัดรูปแบบ การกรองข้อมูล ตลอดจนการค้นหาข้อมูล เป็นต้น</w:t>
      </w:r>
    </w:p>
    <w:p w:rsidR="0055145D" w:rsidRPr="00EF05DF" w:rsidRDefault="0055145D" w:rsidP="00551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แทรก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เป็น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สำหรับแทรก ตาราง ภาพ รูปร่างอัตโนมัติ อักษรศิลป์ สัญลักษณ์ การเชื่อมโยง เป็นต้น</w:t>
      </w:r>
    </w:p>
    <w:p w:rsidR="0055145D" w:rsidRPr="00EF05DF" w:rsidRDefault="0055145D" w:rsidP="00551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เค้าโครงหน้ากระดาษ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เป็น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สำหรับการตั้งค่ากระดาษเพื่อพิมพ์ออกทางเครื่องพิมพ์ เช่น ตั้งระยะขอบกระดาษ กำหนดขนาดกระดาษ พิมพ์แนวตั้งหรือแนวนอน เป็นต้น</w:t>
      </w:r>
    </w:p>
    <w:p w:rsidR="0055145D" w:rsidRPr="00EF05DF" w:rsidRDefault="0055145D" w:rsidP="00551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สูตร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ใช้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นี้เมื่อต้องการคำนวณค่าต่าง ๆ เช่น การรวม การเรียกใช้สูตรของ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Excel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</w:p>
    <w:p w:rsidR="0055145D" w:rsidRPr="00EF05DF" w:rsidRDefault="0055145D" w:rsidP="00551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ข้อมูล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นี้ใช้สาหรับการรับข้อมูลจากภายนอกเพื่อมาวิเคราะห์ใน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Excel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เช่น นาข้อมูลจาก ฐานข้อมูล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Access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เป็นต้น นอกจากนี้ ยังใช้สำหรับการจัดการกับข้อมูลจำนวนมาก ๆ เช่น การเรียงข้อมูล การกรองข้อมูล การจัดกลุ่มข้อมูล เป็นต้น</w:t>
      </w:r>
    </w:p>
    <w:p w:rsidR="0055145D" w:rsidRPr="00EF05DF" w:rsidRDefault="0055145D" w:rsidP="00551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ตรวจทาน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เป็น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หรับการตรวจตัวสะกดการันต์ ตลอดจนการจัดการเกี่ยวกับแผ่นงาน เช่น การป้องกันการแก้ไขข้อมูลบนแผ่นงาน เป็นต้น</w:t>
      </w:r>
    </w:p>
    <w:p w:rsidR="0055145D" w:rsidRPr="00EF05DF" w:rsidRDefault="0055145D" w:rsidP="00551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มุมมอง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เป็น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สำหรับแสดงแผ่นงานในมุมมองต่าง ๆ เช่น แบบปกติ แบบเต็มหน้า กำหนดให้มีหรือไม่มีเส้นตาราง ย่อ/ขยาย ตลอดจนการแบ่งหน้าจอออกเป็นส่วน ๆ เป็นต้น</w:t>
      </w:r>
    </w:p>
    <w:p w:rsidR="0055145D" w:rsidRPr="00EF05DF" w:rsidRDefault="0055145D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การป้อนข้อมูลลงเซลล์</w:t>
      </w:r>
    </w:p>
    <w:p w:rsidR="0055145D" w:rsidRDefault="0055145D" w:rsidP="00EF05DF">
      <w:pPr>
        <w:spacing w:after="0" w:line="240" w:lineRule="auto"/>
        <w:ind w:firstLine="75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ข้อมูลในเซลล์ มีทั้งตัวเลขและตัวอักษร ตัวเลขสามารถนำไปคำนวณค่าต่าง ๆ ได้โดยการระบุตำแหน่งของตัวเลข โดยปกติตัวเลขจะจัดชิดขวาของเซลล์ สำหรับข้อความหรือตัวอักษร จะจัดชิดซ้าย ในกรณีที่มีทั้งข้อความและตัวเลขภายในเซลล์เดียวกัน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Excel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จะถือว่าเป็นข้อความ ไม่สามารถนำไปคำนวณได้ ดังนั้น ถ้าต้องการนำตัวเลขไปคำนวณ ต้องพิมพ์ตัวเลขนั้น ๆ ในเซลล์ของตัวเอง และอ้างถึงในการคำนวณ</w:t>
      </w:r>
    </w:p>
    <w:p w:rsidR="00EF05DF" w:rsidRPr="00EF05DF" w:rsidRDefault="00EF05DF" w:rsidP="00EF05DF">
      <w:pPr>
        <w:spacing w:after="0" w:line="240" w:lineRule="auto"/>
        <w:ind w:firstLine="75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Pr="00EF05DF" w:rsidRDefault="0055145D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การป้อนข้อมูลลงใน </w:t>
      </w:r>
      <w:r w:rsidRPr="00EF05D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Cell </w:t>
      </w: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ทำได้ ดังนี้</w:t>
      </w:r>
    </w:p>
    <w:p w:rsidR="00EF05DF" w:rsidRDefault="00EF05DF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EF05DF" w:rsidRDefault="00EF05DF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300E9D8" wp14:editId="1517EE8B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800350" cy="981075"/>
            <wp:effectExtent l="0" t="0" r="0" b="9525"/>
            <wp:wrapNone/>
            <wp:docPr id="43" name="รูปภาพ 43" descr="http://www.crnfe.ac.th/excel2010/ch01/images/01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nfe.ac.th/excel2010/ch01/images/01_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5DF" w:rsidRDefault="00EF05DF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EF05DF" w:rsidRDefault="00EF05DF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EF05DF" w:rsidRPr="00EF05DF" w:rsidRDefault="00EF05DF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Default="0055145D" w:rsidP="00551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นำ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เคอร์เซอร์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ไปที่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cell A1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แล้วคลิก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ครั้ง</w:t>
      </w:r>
    </w:p>
    <w:p w:rsidR="00EF05DF" w:rsidRDefault="00EF05DF" w:rsidP="00EF05DF">
      <w:pPr>
        <w:spacing w:before="100" w:beforeAutospacing="1" w:after="100" w:afterAutospacing="1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279D688" wp14:editId="6727E3F7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3067050" cy="1028700"/>
            <wp:effectExtent l="0" t="0" r="0" b="0"/>
            <wp:wrapNone/>
            <wp:docPr id="42" name="รูปภาพ 42" descr="http://www.crnfe.ac.th/excel2010/ch01/images/01_w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nfe.ac.th/excel2010/ch01/images/01_war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5DF" w:rsidRDefault="00EF05DF" w:rsidP="00EF05DF">
      <w:pPr>
        <w:spacing w:before="100" w:beforeAutospacing="1" w:after="100" w:afterAutospacing="1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:rsidR="00EF05DF" w:rsidRPr="00EF05DF" w:rsidRDefault="00EF05DF" w:rsidP="00EF05DF">
      <w:pPr>
        <w:spacing w:before="100" w:beforeAutospacing="1" w:after="100" w:afterAutospacing="1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Pr="00EF05DF" w:rsidRDefault="0055145D" w:rsidP="00551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พิมพ์คำว่า 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วราวรรณ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 ในช่อง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A1</w:t>
      </w:r>
    </w:p>
    <w:p w:rsidR="0055145D" w:rsidRPr="00EF05DF" w:rsidRDefault="0055145D" w:rsidP="00551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ถ้าพิมพ์ผิด ให้กดปุ่ม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Backspace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เพื่อลบทีละตัวอักษร และพิมพ์ใหม่</w:t>
      </w:r>
    </w:p>
    <w:p w:rsidR="0055145D" w:rsidRPr="00EF05DF" w:rsidRDefault="0055145D" w:rsidP="00EF0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พิมพ์เสร็จแล้ว กดปุ่ม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Enter</w:t>
      </w:r>
    </w:p>
    <w:p w:rsidR="0055145D" w:rsidRPr="00EF05DF" w:rsidRDefault="0055145D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การลบข้อมูล</w:t>
      </w:r>
    </w:p>
    <w:p w:rsidR="0055145D" w:rsidRDefault="00EF05DF" w:rsidP="00EF05DF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>การลบข้อมูลจะทำให้ข้อมูลนั้นหายไป และข้อมูลที่อยู่ในเซลล์อื่นมาแทนที่ ดังตัวอย่างต่อไปนี้</w:t>
      </w:r>
    </w:p>
    <w:p w:rsidR="00EF05DF" w:rsidRDefault="00EF05DF" w:rsidP="00EF05DF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A0BEBD5" wp14:editId="166338AD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2324100" cy="1323975"/>
            <wp:effectExtent l="0" t="0" r="0" b="9525"/>
            <wp:wrapNone/>
            <wp:docPr id="41" name="รูปภาพ 41" descr="http://www.crnfe.ac.th/excel2010/ch01/images/01_name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nfe.ac.th/excel2010/ch01/images/01_nameLis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5DF" w:rsidRDefault="00EF05DF" w:rsidP="00EF05DF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</w:p>
    <w:p w:rsidR="00EF05DF" w:rsidRDefault="00EF05DF" w:rsidP="00EF05DF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</w:p>
    <w:p w:rsidR="00EF05DF" w:rsidRDefault="00EF05DF" w:rsidP="00EF05DF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</w:p>
    <w:p w:rsidR="00EF05DF" w:rsidRPr="00EF05DF" w:rsidRDefault="00EF05DF" w:rsidP="00EF05DF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Pr="00EF05DF" w:rsidRDefault="0055145D" w:rsidP="00551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พิมพ์ข้อมูลตามตัวอย่างต่อไปนี้</w:t>
      </w:r>
    </w:p>
    <w:p w:rsidR="0055145D" w:rsidRDefault="00EF05DF" w:rsidP="00551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34C95991" wp14:editId="2B7DD656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1924050" cy="923925"/>
            <wp:effectExtent l="0" t="0" r="0" b="9525"/>
            <wp:wrapNone/>
            <wp:docPr id="40" name="รูปภาพ 40" descr="http://www.crnfe.ac.th/excel2010/ch01/images/01_de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nfe.ac.th/excel2010/ch01/images/01_delet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คลิกเลือก เซลล์ </w:t>
      </w:r>
      <w:r w:rsidR="0055145D" w:rsidRPr="00EF05DF">
        <w:rPr>
          <w:rFonts w:ascii="TH Sarabun New" w:eastAsia="Times New Roman" w:hAnsi="TH Sarabun New" w:cs="TH Sarabun New"/>
          <w:sz w:val="32"/>
          <w:szCs w:val="32"/>
        </w:rPr>
        <w:t>A2</w:t>
      </w:r>
    </w:p>
    <w:p w:rsidR="00EF05DF" w:rsidRDefault="00EF05DF" w:rsidP="00EF05DF">
      <w:pPr>
        <w:spacing w:before="100" w:beforeAutospacing="1" w:after="100" w:afterAutospacing="1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:rsidR="00EF05DF" w:rsidRPr="00EF05DF" w:rsidRDefault="00EF05DF" w:rsidP="00EF05DF">
      <w:pPr>
        <w:spacing w:before="100" w:beforeAutospacing="1" w:after="100" w:afterAutospacing="1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Default="0055145D" w:rsidP="00551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บนแถบไปที่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หน้าแรก -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&gt;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กลุ่มเซลล์ คลิกปุ่ม ลบ ดังภาพ</w:t>
      </w:r>
    </w:p>
    <w:p w:rsidR="00EF05DF" w:rsidRDefault="00EF05DF" w:rsidP="00EF05DF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B170B7F" wp14:editId="6E21075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962150" cy="1209675"/>
            <wp:effectExtent l="0" t="0" r="0" b="9525"/>
            <wp:wrapNone/>
            <wp:docPr id="39" name="รูปภาพ 39" descr="http://www.crnfe.ac.th/excel2010/ch01/images/01_after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rnfe.ac.th/excel2010/ch01/images/01_afterDe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5DF" w:rsidRDefault="00EF05DF" w:rsidP="00EF05DF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EF05DF" w:rsidRPr="00EF05DF" w:rsidRDefault="00EF05DF" w:rsidP="00EF05DF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Pr="00EF05DF" w:rsidRDefault="00EF05DF" w:rsidP="00551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ข้อมูลจะปรากฏ </w:t>
      </w:r>
    </w:p>
    <w:p w:rsidR="0055145D" w:rsidRPr="00EF05DF" w:rsidRDefault="0055145D" w:rsidP="00551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จะเห็นว่า ชื่อสมศักดิ์หายไป และข้อมูลเลื่อนขึ้นมาแทนที่ (ถ้าสังเกตให้ดี จะเห็นว่า ข้อมูลเกิดการผิดพลาด ข้อมูลเดิม 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วิศ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นุ อายุ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30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เมื่อลบสมศักดิ์ออกไป ทำให้ข้อมูลเลื่อนในเซลล์ข้างล่างขึ้นมาแทนที่)</w:t>
      </w:r>
    </w:p>
    <w:p w:rsidR="0055145D" w:rsidRDefault="0055145D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การล้างข้อมูล</w:t>
      </w:r>
    </w:p>
    <w:p w:rsidR="00EF05DF" w:rsidRDefault="00EF05DF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E1889CA" wp14:editId="1E6AD6B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324100" cy="1323975"/>
            <wp:effectExtent l="0" t="0" r="0" b="9525"/>
            <wp:wrapNone/>
            <wp:docPr id="38" name="รูปภาพ 38" descr="http://www.crnfe.ac.th/excel2010/ch01/images/01_name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nfe.ac.th/excel2010/ch01/images/01_nameLis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5DF" w:rsidRDefault="00EF05DF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EF05DF" w:rsidRPr="00EF05DF" w:rsidRDefault="00EF05DF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5145D" w:rsidRPr="00EF05DF" w:rsidRDefault="0055145D" w:rsidP="00551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พิมพ์ข้อมูลตามตัวอย่างต่อไปนี้</w:t>
      </w:r>
    </w:p>
    <w:p w:rsidR="0055145D" w:rsidRPr="00EF05DF" w:rsidRDefault="0055145D" w:rsidP="00551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คลิกเลือก เซลล์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A2</w:t>
      </w:r>
    </w:p>
    <w:p w:rsidR="0055145D" w:rsidRPr="00EF05DF" w:rsidRDefault="0055145D" w:rsidP="00551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บนแถบไปที่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หน้าแรก -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&gt;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กลุ่มเซลล์ คลิกปุ่ม ล้าง ดังภาพ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>
            <wp:extent cx="2800350" cy="1752600"/>
            <wp:effectExtent l="0" t="0" r="0" b="0"/>
            <wp:docPr id="37" name="รูปภาพ 37" descr="http://www.crnfe.ac.th/excel2010/ch01/images/01_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rnfe.ac.th/excel2010/ch01/images/01_clea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คลิกล้างทั้งหมด จะได้ผลดังนี้</w:t>
      </w:r>
      <w:r w:rsidR="00700BDD">
        <w:rPr>
          <w:rFonts w:ascii="TH Sarabun New" w:eastAsia="Times New Roman" w:hAnsi="TH Sarabun New" w:cs="TH Sarabun New"/>
          <w:sz w:val="32"/>
          <w:szCs w:val="32"/>
        </w:rPr>
        <w:t xml:space="preserve">          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11488AEA" wp14:editId="2705FCF7">
            <wp:extent cx="1828800" cy="1219200"/>
            <wp:effectExtent l="0" t="0" r="0" b="0"/>
            <wp:docPr id="36" name="รูปภาพ 36" descr="http://www.crnfe.ac.th/excel2010/ch01/images/01_after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nfe.ac.th/excel2010/ch01/images/01_afterClea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การคัดลอกและการวางข้อมูล</w:t>
      </w:r>
    </w:p>
    <w:p w:rsidR="0055145D" w:rsidRPr="00EF05DF" w:rsidRDefault="0055145D" w:rsidP="00551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พิมพ์ข้อมูลในเซลล์ตามตำแหน่งดังภาพ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5F3799F3" wp14:editId="7319D943">
            <wp:extent cx="3390900" cy="1276350"/>
            <wp:effectExtent l="0" t="0" r="0" b="0"/>
            <wp:docPr id="35" name="รูปภาพ 35" descr="http://www.crnfe.ac.th/excel2010/ch01/images/01_copyAndPa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rnfe.ac.th/excel2010/ch01/images/01_copyAndPast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ใช้เมาส์ลากตั้งแต่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A1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ถึง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D4 (A1:D4)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เพื่อกำหนดบริเวณที่ต้องการคัดลอก (หรือ คลิกเมาส์ภายในบริเวณข้อมูล แล้วกด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Ctrl + *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ก็ได้)</w:t>
      </w:r>
    </w:p>
    <w:p w:rsidR="00256C31" w:rsidRDefault="00256C31" w:rsidP="00256C31">
      <w:pPr>
        <w:spacing w:before="100" w:beforeAutospacing="1" w:after="100" w:afterAutospacing="1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0A45451" wp14:editId="1B438C9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381250" cy="1346408"/>
            <wp:effectExtent l="0" t="0" r="0" b="6350"/>
            <wp:wrapNone/>
            <wp:docPr id="34" name="รูปภาพ 34" descr="http://www.crnfe.ac.th/excel2010/ch01/images/01_copyBt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nfe.ac.th/excel2010/ch01/images/01_copyBtt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31" w:rsidRDefault="00256C31" w:rsidP="00256C31">
      <w:pPr>
        <w:spacing w:before="100" w:beforeAutospacing="1" w:after="100" w:afterAutospacing="1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256C31">
      <w:pPr>
        <w:spacing w:before="100" w:beforeAutospacing="1" w:after="100" w:afterAutospacing="1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256C31">
      <w:pPr>
        <w:spacing w:before="100" w:beforeAutospacing="1" w:after="100" w:afterAutospacing="1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Pr="00EF05DF" w:rsidRDefault="0055145D" w:rsidP="00551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ที่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หน้าแรก กลุ่มคลิปบอร์ด คลิกปุ่มคำสั่ง คัดลอก</w:t>
      </w:r>
    </w:p>
    <w:p w:rsidR="00256C31" w:rsidRPr="00256C31" w:rsidRDefault="0055145D" w:rsidP="00256C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จะเกิดเส้นประ เหมือนมดเดินรอบ ๆ บริเวณที่เลือก</w:t>
      </w:r>
    </w:p>
    <w:p w:rsidR="0055145D" w:rsidRPr="00EF05DF" w:rsidRDefault="0055145D" w:rsidP="00256C31">
      <w:pPr>
        <w:spacing w:before="100" w:beforeAutospacing="1" w:after="100" w:afterAutospacing="1" w:line="240" w:lineRule="auto"/>
        <w:ind w:left="720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69B35DE1" wp14:editId="212575B5">
            <wp:extent cx="3333750" cy="1104900"/>
            <wp:effectExtent l="0" t="0" r="0" b="0"/>
            <wp:docPr id="33" name="รูปภาพ 33" descr="http://www.crnfe.ac.th/excel2010/ch01/images/01_copyA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rnfe.ac.th/excel2010/ch01/images/01_copyAre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นำเมาส์ไปวางบริเวณที่ต้องการวางส่วนที่คัดลอกนี้ เช่น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B6</w:t>
      </w:r>
    </w:p>
    <w:p w:rsidR="0055145D" w:rsidRDefault="0055145D" w:rsidP="00551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แท็บ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หน้าแรก กลุ่มคลิปบอร์ด คลิกปุ่มคำสั่ง วาง</w:t>
      </w: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336E968A" wp14:editId="34920560">
            <wp:simplePos x="0" y="0"/>
            <wp:positionH relativeFrom="margin">
              <wp:posOffset>1581149</wp:posOffset>
            </wp:positionH>
            <wp:positionV relativeFrom="paragraph">
              <wp:posOffset>9525</wp:posOffset>
            </wp:positionV>
            <wp:extent cx="2816111" cy="2400300"/>
            <wp:effectExtent l="0" t="0" r="3810" b="0"/>
            <wp:wrapNone/>
            <wp:docPr id="32" name="รูปภาพ 32" descr="http://www.crnfe.ac.th/excel2010/ch01/images/01_pa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nfe.ac.th/excel2010/ch01/images/01_past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15" cy="24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Pr="00EF05DF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Pr="00256C31" w:rsidRDefault="0055145D" w:rsidP="00256C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ข้อความที่คัดลอกจะมาปรากฏ ดังภาพ</w:t>
      </w:r>
    </w:p>
    <w:p w:rsidR="0055145D" w:rsidRPr="00EF05DF" w:rsidRDefault="0055145D" w:rsidP="00551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สังเกตุ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ดูที่มุมล่างด้านขวา จะเห็นมีปุ่มทางลัด (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Shortcut)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ให้คลิกที่ลูกศร หรือกดปุ่ม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Ctrl</w:t>
      </w:r>
    </w:p>
    <w:p w:rsidR="0055145D" w:rsidRPr="00EF05DF" w:rsidRDefault="00256C31" w:rsidP="00551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E28A15C" wp14:editId="27C32D26">
            <wp:simplePos x="0" y="0"/>
            <wp:positionH relativeFrom="margin">
              <wp:posOffset>4333875</wp:posOffset>
            </wp:positionH>
            <wp:positionV relativeFrom="paragraph">
              <wp:posOffset>262255</wp:posOffset>
            </wp:positionV>
            <wp:extent cx="1552575" cy="2323465"/>
            <wp:effectExtent l="0" t="0" r="9525" b="635"/>
            <wp:wrapTight wrapText="bothSides">
              <wp:wrapPolygon edited="0">
                <wp:start x="0" y="0"/>
                <wp:lineTo x="0" y="21429"/>
                <wp:lineTo x="21467" y="21429"/>
                <wp:lineTo x="21467" y="0"/>
                <wp:lineTo x="0" y="0"/>
              </wp:wrapPolygon>
            </wp:wrapTight>
            <wp:docPr id="31" name="รูปภาพ 31" descr="http://www.crnfe.ac.th/excel2010/ch01/images/01_pasteShort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nfe.ac.th/excel2010/ch01/images/01_pasteShortcut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>จะเกิดตัวเลือกในการวางอีกหลายลักษณะ ดังนี้</w:t>
      </w:r>
    </w:p>
    <w:p w:rsidR="0055145D" w:rsidRPr="00EF05DF" w:rsidRDefault="0055145D" w:rsidP="005514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วาง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เป็นการวางแบบปกติ ถ้าข้อมูลที่คัดลอกเป็นสูตรจะคัดลอกสูตรและมีการปรับปรุงการอ้างอิงตามลักษณะของสูตรนั้น นอกจากนั้นยังมีตัวเลือกอื่นเช่น วางโดยไม่มีเส้นตาราง หรือวางแบบสลับแถวและคอลัมน์ เป็นต้น</w:t>
      </w:r>
    </w:p>
    <w:p w:rsidR="0055145D" w:rsidRPr="00EF05DF" w:rsidRDefault="0055145D" w:rsidP="005514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วางค่า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เป็นการคัดลอกและวางสิ่งที่เห็นปรากฏในเซลล์นั้น ๆ ถ้าเซลล์นั้นมีสูตร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Excel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จะตัดสูตรออกไป เหมือนการพิมพ์ป้อนข้อความตามปกติ</w:t>
      </w:r>
    </w:p>
    <w:p w:rsidR="0055145D" w:rsidRPr="00EF05DF" w:rsidRDefault="0055145D" w:rsidP="0055145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ตัวเลือกการวางอื่น ๆ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> 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สามารถวางแบบเชื่อมโยง หรือ วางเป็นภาพ เพื่อนำไปใช้เป็นกราฟิกประกอบโปรแกรมอื่น หรือเพื่อการนำเสนองาน เป็นต้น</w:t>
      </w:r>
    </w:p>
    <w:p w:rsidR="0055145D" w:rsidRPr="00EF05DF" w:rsidRDefault="0055145D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การย้ายข้อมูล</w:t>
      </w:r>
    </w:p>
    <w:p w:rsidR="0055145D" w:rsidRDefault="0055145D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การย้ายข้อมูล ในกรณีที่จะย้ายข้อมูล ให้ลากแถบสว่างให้ครอบคลุมบริเวณที่ต้องการย้ายเสียก่อน จากนั้น จึงใช้เมาส์คลิกที่ขอบ แล้วลากไปยังตำแน่งที่ต้องการ</w:t>
      </w:r>
    </w:p>
    <w:p w:rsidR="00256C31" w:rsidRDefault="00256C31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Pr="00EF05DF" w:rsidRDefault="00256C31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Pr="00EF05DF" w:rsidRDefault="0055145D" w:rsidP="0055145D">
      <w:pPr>
        <w:spacing w:before="240" w:after="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ตัวอย่าง</w:t>
      </w:r>
    </w:p>
    <w:p w:rsidR="0055145D" w:rsidRPr="00EF05DF" w:rsidRDefault="0055145D" w:rsidP="00256C31">
      <w:pPr>
        <w:spacing w:after="0" w:line="240" w:lineRule="auto"/>
        <w:ind w:firstLine="750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ที่เซลล์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B2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ถึง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B5 (B2:B5)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มีชื่อ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ชื่อ ต้องการย้ายข้อมูลนี้ ไปยังตำแหน่ง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C2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ถึง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C5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ทำได้ดังนี้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>
            <wp:extent cx="2495550" cy="1314450"/>
            <wp:effectExtent l="0" t="0" r="0" b="0"/>
            <wp:docPr id="30" name="รูปภาพ 30" descr="http://www.crnfe.ac.th/excel2010/ch01/images/01_mov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nfe.ac.th/excel2010/ch01/images/01_move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Default="0055145D" w:rsidP="005514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เลือกบริเวณข้อมูลที่ต้องการย้าย โดยใช้เมาส์คลิกที่ตำแหน่ง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B2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คลิกเมาส์ค้างไว้แล้วลากลงมาที่ตำแหน่ง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B5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แล้วปล่อยเมาส์</w:t>
      </w: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72B8037B" wp14:editId="186A859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181225" cy="1461009"/>
            <wp:effectExtent l="0" t="0" r="0" b="6350"/>
            <wp:wrapNone/>
            <wp:docPr id="29" name="รูปภาพ 29" descr="http://www.crnfe.ac.th/excel2010/ch01/images/01_mov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nfe.ac.th/excel2010/ch01/images/01_mov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6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Pr="00EF05DF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Pr="00EF05DF" w:rsidRDefault="0055145D" w:rsidP="00256C31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นำ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เคอร์เซอร์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ไปวางที่เส้นขอบ จะเห็น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เคอร์เซอร์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เปลี่ยนรูปเป็นลูกศร สี่ทิศทาง แสดงว่าเคลื่อนย้ายได้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>
            <wp:extent cx="2486025" cy="1457325"/>
            <wp:effectExtent l="0" t="0" r="9525" b="9525"/>
            <wp:docPr id="28" name="รูปภาพ 28" descr="http://www.crnfe.ac.th/excel2010/ch01/images/01_mov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nfe.ac.th/excel2010/ch01/images/01_move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Default="0055145D" w:rsidP="005514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กดเมาส์ค้างไว้ แล้วลากไปที่ตำแหน่งที่ต้องการย้าย ในที่นี้คือ คอลัมน์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C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ขอให้ส</w:t>
      </w:r>
      <w:r w:rsidR="00256C31">
        <w:rPr>
          <w:rFonts w:ascii="TH Sarabun New" w:eastAsia="Times New Roman" w:hAnsi="TH Sarabun New" w:cs="TH Sarabun New"/>
          <w:sz w:val="32"/>
          <w:szCs w:val="32"/>
          <w:cs/>
        </w:rPr>
        <w:t>ังเกต กรอบสี่เหลี่ยม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ซึ่งจะเป็นบริเวณที่ข้อมูลที่ถูกย้ายจะมา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ปรากฎ</w:t>
      </w:r>
      <w:proofErr w:type="spellEnd"/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5FB8099" wp14:editId="2C81521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457450" cy="1390650"/>
            <wp:effectExtent l="0" t="0" r="0" b="0"/>
            <wp:wrapNone/>
            <wp:docPr id="27" name="รูปภาพ 27" descr="http://www.crnfe.ac.th/excel2010/ch01/images/01_mov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rnfe.ac.th/excel2010/ch01/images/01_move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Pr="00EF05DF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5514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42238B90" wp14:editId="68ADEE80">
            <wp:simplePos x="0" y="0"/>
            <wp:positionH relativeFrom="margin">
              <wp:align>center</wp:align>
            </wp:positionH>
            <wp:positionV relativeFrom="paragraph">
              <wp:posOffset>334645</wp:posOffset>
            </wp:positionV>
            <wp:extent cx="2257425" cy="1123950"/>
            <wp:effectExtent l="0" t="0" r="9525" b="0"/>
            <wp:wrapNone/>
            <wp:docPr id="26" name="รูปภาพ 26" descr="http://www.crnfe.ac.th/excel2010/ch01/images/01_mov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nfe.ac.th/excel2010/ch01/images/01_move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45D" w:rsidRPr="00EF05DF">
        <w:rPr>
          <w:rFonts w:ascii="TH Sarabun New" w:eastAsia="Times New Roman" w:hAnsi="TH Sarabun New" w:cs="TH Sarabun New"/>
          <w:sz w:val="32"/>
          <w:szCs w:val="32"/>
          <w:cs/>
        </w:rPr>
        <w:t>ปล่อยเมาส์ ข้อมูลจะถูกย้ายตามที่ต้องการ</w:t>
      </w:r>
    </w:p>
    <w:p w:rsidR="00256C31" w:rsidRDefault="00256C31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5145D" w:rsidRPr="00EF05DF" w:rsidRDefault="0055145D" w:rsidP="00256C31">
      <w:p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56C31" w:rsidRDefault="00256C31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5145D" w:rsidRPr="00EF05DF" w:rsidRDefault="0055145D" w:rsidP="0055145D">
      <w:pPr>
        <w:spacing w:before="240" w:after="24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การปรับความกว้างของคอลัมน์</w:t>
      </w:r>
    </w:p>
    <w:p w:rsidR="0055145D" w:rsidRPr="00EF05DF" w:rsidRDefault="0055145D" w:rsidP="0055145D">
      <w:pPr>
        <w:spacing w:before="240" w:after="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การปรับความกว้างคอลัมน์เดียว</w:t>
      </w:r>
    </w:p>
    <w:p w:rsidR="0055145D" w:rsidRPr="00EF05DF" w:rsidRDefault="0055145D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ในการทำงานกับ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Excel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มักจะมีการปรับความกว้างของคอลัมน์ให้เป็นไปตามรูปแบบที่ต้องการ เช่น แบบฟอร์ม ตารางต่าง ๆ เป็นต้น</w:t>
      </w:r>
    </w:p>
    <w:p w:rsidR="0055145D" w:rsidRPr="00EF05DF" w:rsidRDefault="0055145D" w:rsidP="00551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ถ้าต้องการขยายความกว้างหรือ ลดความกว้างของคอลัมน์ แต่ละคอลัมน์ ให้นำ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เคอร์เซอร์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 ไปวางไว้ที่เส้นขอบ ของคอลัมน์ที่ต้องการขยาย เมื่อ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เคอร์เซอร์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เปลี่ยนรูปร่างเป็นลูกศร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หัว ดังภาพ ให้กดเมาส์ค้างไว้ แล้วลากไปทางซ้ายหรือทางขวา ได้ตามต้องการ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50D14DB1" wp14:editId="089E50AE">
            <wp:extent cx="2781300" cy="1076325"/>
            <wp:effectExtent l="0" t="0" r="0" b="9525"/>
            <wp:docPr id="25" name="รูปภาพ 25" descr="http://www.crnfe.ac.th/excel2010/ch01/images/01_adjustC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rnfe.ac.th/excel2010/ch01/images/01_adjustCW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ถ้าในกรณีที่ข้อมูลตัวเลขในช่อง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Cell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มีลักษณะ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#####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 xml:space="preserve">แสดงว่า ความกว้างของ ช่อง </w:t>
      </w:r>
      <w:r w:rsidRPr="00EF05DF">
        <w:rPr>
          <w:rFonts w:ascii="TH Sarabun New" w:eastAsia="Times New Roman" w:hAnsi="TH Sarabun New" w:cs="TH Sarabun New"/>
          <w:sz w:val="32"/>
          <w:szCs w:val="32"/>
        </w:rPr>
        <w:t xml:space="preserve">Cell </w:t>
      </w: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น้อยไป ให้นำ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เคอร์เซอร์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ไปวางที่หัวคอลัมน์ และลากออกไป หรือดับเบิ้ลคลิกที่หัวของคอลัมน์ ก็ได้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57F29921" wp14:editId="10E95F42">
            <wp:extent cx="2562225" cy="1019175"/>
            <wp:effectExtent l="0" t="0" r="9525" b="9525"/>
            <wp:docPr id="24" name="รูปภาพ 24" descr="http://www.crnfe.ac.th/excel2010/ch01/images/01_adjustC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rnfe.ac.th/excel2010/ch01/images/01_adjustCW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ถ้าต้องการให้ขยายความกว้างของเซลล์ให้ครอบคลุมความยาวของข้อมูลในทุกเซลล์ของคอลัมน์นั้น ๆ ให้นำ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เคอร์เซอร์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ไปวางที่บริเวณหัวของคอลัมน์และเมื่อ</w:t>
      </w:r>
      <w:proofErr w:type="spellStart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เคอร์เซอร์</w:t>
      </w:r>
      <w:proofErr w:type="spellEnd"/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เปลี่ยนเป็นลูกศรสองหัว ให้ดับเบิ้ลคลิก ดังภาพ</w:t>
      </w:r>
    </w:p>
    <w:p w:rsidR="0055145D" w:rsidRPr="00EF05DF" w:rsidRDefault="0055145D" w:rsidP="00551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จะได้ความกว้างของคอลัมน์ที่ครอบคลุมความยาวของข้อมูลที่มีในคอลัมน์นั้น เช่น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36EF46F7" wp14:editId="148247D3">
            <wp:extent cx="2400300" cy="1952625"/>
            <wp:effectExtent l="0" t="0" r="0" b="9525"/>
            <wp:docPr id="22" name="รูปภาพ 22" descr="http://www.crnfe.ac.th/excel2010/ch01/images/01_adjustC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rnfe.ac.th/excel2010/ch01/images/01_adjustCW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spacing w:before="240" w:after="0" w:line="240" w:lineRule="auto"/>
        <w:ind w:firstLine="7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การปรับความกว้างหลายคอลัมน์</w:t>
      </w:r>
    </w:p>
    <w:p w:rsidR="0055145D" w:rsidRPr="00EF05DF" w:rsidRDefault="0055145D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ในการจัดทำแบบฟอร์มตาราง มักจะต้องมีการจัดความกว้างของคอลัมน์หลายคอลัมน์ให้เท่า ๆ กัน เช่น ตารางปฏิบัติงานล่วงเวลา ตารางคะแนนนักเรียน เป็นต้น การจัดความกว้างของคอลัมน์หลาย ๆ คอลัมน์ มีดังนี้</w:t>
      </w:r>
    </w:p>
    <w:p w:rsidR="0055145D" w:rsidRPr="00EF05DF" w:rsidRDefault="0055145D" w:rsidP="005514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เลือกคอลัมน์ที่ต้องการทำให้ความกว้างเท่ากัน โดยคลิกและลากบริเวณหัวคอลัมน์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3A63D075" wp14:editId="2240E7C8">
            <wp:extent cx="3933825" cy="1009650"/>
            <wp:effectExtent l="0" t="0" r="9525" b="0"/>
            <wp:docPr id="21" name="รูปภาพ 21" descr="http://www.crnfe.ac.th/excel2010/ch01/images/01_adjustMC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rnfe.ac.th/excel2010/ch01/images/01_adjustMCW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ปรับความกว้างของคอลัมน์ ดังภาพ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5C1D6F6A" wp14:editId="70481ABC">
            <wp:extent cx="4038600" cy="1143000"/>
            <wp:effectExtent l="0" t="0" r="0" b="0"/>
            <wp:docPr id="20" name="รูปภาพ 20" descr="http://www.crnfe.ac.th/excel2010/ch01/images/01_adjustMC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rnfe.ac.th/excel2010/ch01/images/01_adjustMCW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Pr="00EF05DF" w:rsidRDefault="0055145D" w:rsidP="005514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F05DF">
        <w:rPr>
          <w:rFonts w:ascii="TH Sarabun New" w:eastAsia="Times New Roman" w:hAnsi="TH Sarabun New" w:cs="TH Sarabun New"/>
          <w:sz w:val="32"/>
          <w:szCs w:val="32"/>
          <w:cs/>
        </w:rPr>
        <w:t>เมื่อปล่อยเมาส์จะได้คอลัมน์ที่เท่ากันตามที่เลือก</w:t>
      </w:r>
      <w:r w:rsidRPr="00EF05D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343186D4" wp14:editId="6B0E4223">
            <wp:extent cx="3810000" cy="1162050"/>
            <wp:effectExtent l="0" t="0" r="0" b="0"/>
            <wp:docPr id="19" name="รูปภาพ 19" descr="http://www.crnfe.ac.th/excel2010/ch01/images/01_adjustMC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rnfe.ac.th/excel2010/ch01/images/01_adjustMCW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5D" w:rsidRDefault="0055145D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CB5FFE" w:rsidRDefault="00CB5FFE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CB5FFE" w:rsidRDefault="00CB5FFE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</w:p>
    <w:p w:rsidR="00CB5FFE" w:rsidRDefault="00CB5FFE" w:rsidP="0055145D">
      <w:pPr>
        <w:spacing w:after="0" w:line="240" w:lineRule="auto"/>
        <w:ind w:firstLine="75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883F00" wp14:editId="45E5B39F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4848225" cy="1057275"/>
                <wp:effectExtent l="19050" t="19050" r="47625" b="476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057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47625" cap="flat" cmpd="dbl" algn="ctr">
                          <a:solidFill>
                            <a:srgbClr val="E30B2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2FD" id="สี่เหลี่ยมผืนผ้า 1" o:spid="_x0000_s1026" style="position:absolute;margin-left:0;margin-top:8.1pt;width:381.75pt;height:83.2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" fillcolor="#ffde80" strokecolor="#e30b2f" strokeweight="3.75pt">
                <v:fill color2="#fff3da" rotate="t" colors="0 #ffde80;.5 #ffe8b3;1 #fff3da" focus="100%" type="gradient"/>
                <v:stroke linestyle="thinThin"/>
                <w10:wrap anchorx="margin"/>
              </v:rect>
            </w:pict>
          </mc:Fallback>
        </mc:AlternateContent>
      </w:r>
    </w:p>
    <w:p w:rsidR="00CB5FFE" w:rsidRPr="00C03CFD" w:rsidRDefault="00CB5FFE" w:rsidP="00CB5FF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ใบความรู้</w:t>
      </w:r>
      <w:r w:rsidRPr="00C03CF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>
        <w:rPr>
          <w:rFonts w:ascii="TH Sarabun New" w:hAnsi="TH Sarabun New" w:cs="TH Sarabun New"/>
          <w:b/>
          <w:bCs/>
          <w:sz w:val="36"/>
          <w:szCs w:val="36"/>
        </w:rPr>
        <w:t>1.3</w:t>
      </w:r>
    </w:p>
    <w:p w:rsidR="00CB5FFE" w:rsidRPr="0081347A" w:rsidRDefault="00CB5FFE" w:rsidP="00CB5FFE">
      <w:pPr>
        <w:tabs>
          <w:tab w:val="left" w:pos="284"/>
        </w:tabs>
        <w:spacing w:before="120" w:after="12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</w:pPr>
      <w:r w:rsidRPr="0081347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</w:t>
      </w:r>
      <w:r w:rsidRPr="0081347A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>ชุดคำสั่งและเครื่องมือของโปรแกรม</w:t>
      </w:r>
      <w:r w:rsidRPr="0081347A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  <w:t>  Microsoft Excel 2010</w:t>
      </w:r>
    </w:p>
    <w:p w:rsidR="00CB5FFE" w:rsidRDefault="00CB5FFE" w:rsidP="00CB5FFE">
      <w:pPr>
        <w:jc w:val="center"/>
      </w:pPr>
    </w:p>
    <w:p w:rsidR="00CB5FFE" w:rsidRPr="00895223" w:rsidRDefault="00CB5FFE" w:rsidP="00CB5FFE">
      <w:pPr>
        <w:spacing w:after="0" w:line="240" w:lineRule="auto"/>
        <w:ind w:firstLine="75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CB5FFE" w:rsidRPr="00700BDD" w:rsidRDefault="00EA5C52" w:rsidP="00EA5C52">
      <w:pPr>
        <w:pStyle w:val="a9"/>
        <w:numPr>
          <w:ilvl w:val="0"/>
          <w:numId w:val="13"/>
        </w:num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จงอธิบาย</w:t>
      </w:r>
      <w:r w:rsidR="00895223" w:rsidRPr="00700BD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เครื่องมือของโปรแกรม</w:t>
      </w:r>
      <w:r w:rsidR="00895223" w:rsidRPr="00700BD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  <w:r w:rsidR="00895223" w:rsidRPr="00700BDD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Microsoft Excel 2010</w:t>
      </w:r>
      <w:r w:rsidR="00895223" w:rsidRPr="00700BD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895223" w:rsidRPr="00700BD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ตามที่กำหนดให้ต่อไปนี้</w:t>
      </w:r>
    </w:p>
    <w:p w:rsidR="00895223" w:rsidRPr="00700BDD" w:rsidRDefault="00895223" w:rsidP="00895223">
      <w:pPr>
        <w:pStyle w:val="a9"/>
        <w:numPr>
          <w:ilvl w:val="1"/>
          <w:numId w:val="13"/>
        </w:numPr>
        <w:rPr>
          <w:rFonts w:ascii="TH Sarabun New" w:eastAsia="Times New Roman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  <w:cs/>
        </w:rPr>
        <w:t>แฟ้ม</w:t>
      </w: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………….</w:t>
      </w:r>
    </w:p>
    <w:p w:rsidR="00895223" w:rsidRPr="00700BDD" w:rsidRDefault="00895223" w:rsidP="00895223">
      <w:pPr>
        <w:pStyle w:val="a9"/>
        <w:ind w:left="1418"/>
        <w:rPr>
          <w:rFonts w:ascii="TH Sarabun New" w:eastAsia="Times New Roman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700BDD" w:rsidRPr="00700BDD">
        <w:rPr>
          <w:rFonts w:ascii="TH Sarabun New" w:eastAsia="Times New Roman" w:hAnsi="TH Sarabun New" w:cs="TH Sarabun New"/>
          <w:sz w:val="32"/>
          <w:szCs w:val="32"/>
        </w:rPr>
        <w:t>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……….</w:t>
      </w:r>
    </w:p>
    <w:p w:rsidR="00895223" w:rsidRPr="00700BDD" w:rsidRDefault="00895223" w:rsidP="00895223">
      <w:pPr>
        <w:pStyle w:val="a9"/>
        <w:numPr>
          <w:ilvl w:val="1"/>
          <w:numId w:val="13"/>
        </w:numPr>
        <w:rPr>
          <w:rFonts w:ascii="TH Sarabun New" w:eastAsia="Times New Roman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  <w:cs/>
        </w:rPr>
        <w:t>หน้าแรก</w:t>
      </w: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………….</w:t>
      </w:r>
    </w:p>
    <w:p w:rsidR="00895223" w:rsidRPr="00700BDD" w:rsidRDefault="00895223" w:rsidP="00895223">
      <w:pPr>
        <w:pStyle w:val="a9"/>
        <w:ind w:left="1418"/>
        <w:rPr>
          <w:rFonts w:ascii="TH Sarabun New" w:eastAsia="Times New Roman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……………….</w:t>
      </w:r>
    </w:p>
    <w:p w:rsidR="00895223" w:rsidRPr="00700BDD" w:rsidRDefault="00895223" w:rsidP="00895223">
      <w:pPr>
        <w:pStyle w:val="a9"/>
        <w:numPr>
          <w:ilvl w:val="1"/>
          <w:numId w:val="13"/>
        </w:numPr>
        <w:rPr>
          <w:rFonts w:ascii="TH Sarabun New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  <w:cs/>
        </w:rPr>
        <w:t>แทรก................................................................................................................</w:t>
      </w:r>
      <w:r w:rsidR="00700BDD">
        <w:rPr>
          <w:rFonts w:ascii="TH Sarabun New" w:hAnsi="TH Sarabun New" w:cs="TH Sarabun New"/>
          <w:sz w:val="32"/>
          <w:szCs w:val="32"/>
        </w:rPr>
        <w:t>..................</w:t>
      </w:r>
    </w:p>
    <w:p w:rsidR="00895223" w:rsidRPr="00700BDD" w:rsidRDefault="00895223" w:rsidP="00895223">
      <w:pPr>
        <w:pStyle w:val="a9"/>
        <w:ind w:left="1418"/>
        <w:rPr>
          <w:rFonts w:ascii="TH Sarabun New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</w:t>
      </w:r>
      <w:r w:rsidR="00700BDD">
        <w:rPr>
          <w:rFonts w:ascii="TH Sarabun New" w:hAnsi="TH Sarabun New" w:cs="TH Sarabun New"/>
          <w:sz w:val="32"/>
          <w:szCs w:val="32"/>
        </w:rPr>
        <w:t>…………….</w:t>
      </w:r>
    </w:p>
    <w:p w:rsidR="00895223" w:rsidRPr="00700BDD" w:rsidRDefault="00895223" w:rsidP="00895223">
      <w:pPr>
        <w:pStyle w:val="a9"/>
        <w:numPr>
          <w:ilvl w:val="1"/>
          <w:numId w:val="13"/>
        </w:numPr>
        <w:rPr>
          <w:rFonts w:ascii="TH Sarabun New" w:eastAsia="Times New Roman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  <w:cs/>
        </w:rPr>
        <w:t>เค้าโครงหน้ากระดาษ</w:t>
      </w: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………….</w:t>
      </w:r>
    </w:p>
    <w:p w:rsidR="00895223" w:rsidRPr="00700BDD" w:rsidRDefault="00895223" w:rsidP="00895223">
      <w:pPr>
        <w:pStyle w:val="a9"/>
        <w:ind w:left="1418"/>
        <w:rPr>
          <w:rFonts w:ascii="TH Sarabun New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……………….</w:t>
      </w:r>
    </w:p>
    <w:p w:rsidR="00895223" w:rsidRPr="00700BDD" w:rsidRDefault="00895223" w:rsidP="00895223">
      <w:pPr>
        <w:pStyle w:val="a9"/>
        <w:numPr>
          <w:ilvl w:val="1"/>
          <w:numId w:val="13"/>
        </w:numPr>
        <w:rPr>
          <w:rFonts w:ascii="TH Sarabun New" w:eastAsia="Times New Roman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  <w:cs/>
        </w:rPr>
        <w:t>สูตร</w:t>
      </w: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……………..</w:t>
      </w:r>
    </w:p>
    <w:p w:rsidR="00895223" w:rsidRPr="00700BDD" w:rsidRDefault="00895223" w:rsidP="00895223">
      <w:pPr>
        <w:pStyle w:val="a9"/>
        <w:ind w:left="1418"/>
        <w:rPr>
          <w:rFonts w:ascii="TH Sarabun New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………………………………………………………………………….............</w:t>
      </w:r>
    </w:p>
    <w:p w:rsidR="00895223" w:rsidRPr="00700BDD" w:rsidRDefault="00895223" w:rsidP="00895223">
      <w:pPr>
        <w:pStyle w:val="a9"/>
        <w:numPr>
          <w:ilvl w:val="1"/>
          <w:numId w:val="13"/>
        </w:numPr>
        <w:rPr>
          <w:rFonts w:ascii="TH Sarabun New" w:eastAsia="Times New Roman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  <w:cs/>
        </w:rPr>
        <w:t>ข้อมูล</w:t>
      </w: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……………..</w:t>
      </w:r>
    </w:p>
    <w:p w:rsidR="00895223" w:rsidRPr="00700BDD" w:rsidRDefault="00895223" w:rsidP="00895223">
      <w:pPr>
        <w:pStyle w:val="a9"/>
        <w:ind w:left="1418"/>
        <w:rPr>
          <w:rFonts w:ascii="TH Sarabun New" w:eastAsia="Times New Roman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……………….</w:t>
      </w:r>
    </w:p>
    <w:p w:rsidR="00895223" w:rsidRPr="00700BDD" w:rsidRDefault="00895223" w:rsidP="00895223">
      <w:pPr>
        <w:pStyle w:val="a9"/>
        <w:numPr>
          <w:ilvl w:val="1"/>
          <w:numId w:val="13"/>
        </w:numPr>
        <w:rPr>
          <w:rFonts w:ascii="TH Sarabun New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  <w:cs/>
        </w:rPr>
        <w:t>ตรวจทาน</w:t>
      </w:r>
      <w:r w:rsidRPr="00700B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</w:t>
      </w:r>
      <w:r w:rsidR="00700BDD">
        <w:rPr>
          <w:rFonts w:ascii="TH Sarabun New" w:hAnsi="TH Sarabun New" w:cs="TH Sarabun New"/>
          <w:sz w:val="32"/>
          <w:szCs w:val="32"/>
        </w:rPr>
        <w:t>………</w:t>
      </w:r>
    </w:p>
    <w:p w:rsidR="00895223" w:rsidRPr="00700BDD" w:rsidRDefault="00895223" w:rsidP="00895223">
      <w:pPr>
        <w:pStyle w:val="a9"/>
        <w:ind w:left="1418"/>
        <w:rPr>
          <w:rFonts w:ascii="TH Sarabun New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</w:t>
      </w:r>
      <w:r w:rsidR="00700BDD">
        <w:rPr>
          <w:rFonts w:ascii="TH Sarabun New" w:hAnsi="TH Sarabun New" w:cs="TH Sarabun New"/>
          <w:sz w:val="32"/>
          <w:szCs w:val="32"/>
        </w:rPr>
        <w:t>…………….</w:t>
      </w:r>
    </w:p>
    <w:p w:rsidR="00895223" w:rsidRPr="00700BDD" w:rsidRDefault="00895223" w:rsidP="00895223">
      <w:pPr>
        <w:pStyle w:val="a9"/>
        <w:numPr>
          <w:ilvl w:val="1"/>
          <w:numId w:val="13"/>
        </w:numPr>
        <w:rPr>
          <w:rFonts w:ascii="TH Sarabun New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  <w:cs/>
        </w:rPr>
        <w:t>มุมมอง</w:t>
      </w:r>
      <w:r w:rsidRPr="00700B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  <w:r w:rsidR="00700BDD">
        <w:rPr>
          <w:rFonts w:ascii="TH Sarabun New" w:hAnsi="TH Sarabun New" w:cs="TH Sarabun New"/>
          <w:sz w:val="32"/>
          <w:szCs w:val="32"/>
        </w:rPr>
        <w:t>…………</w:t>
      </w:r>
    </w:p>
    <w:p w:rsidR="00895223" w:rsidRDefault="00895223" w:rsidP="00895223">
      <w:pPr>
        <w:pStyle w:val="a9"/>
        <w:ind w:left="1418"/>
        <w:rPr>
          <w:rFonts w:ascii="TH Sarabun New" w:hAnsi="TH Sarabun New" w:cs="TH Sarabun New"/>
          <w:sz w:val="32"/>
          <w:szCs w:val="32"/>
        </w:rPr>
      </w:pPr>
      <w:r w:rsidRPr="00700B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</w:t>
      </w:r>
      <w:r w:rsidR="00700BDD">
        <w:rPr>
          <w:rFonts w:ascii="TH Sarabun New" w:eastAsia="Times New Roman" w:hAnsi="TH Sarabun New" w:cs="TH Sarabun New"/>
          <w:sz w:val="32"/>
          <w:szCs w:val="32"/>
        </w:rPr>
        <w:t>…</w:t>
      </w:r>
      <w:r w:rsidR="00700BDD">
        <w:rPr>
          <w:rFonts w:ascii="TH Sarabun New" w:hAnsi="TH Sarabun New" w:cs="TH Sarabun New"/>
          <w:sz w:val="32"/>
          <w:szCs w:val="32"/>
        </w:rPr>
        <w:t>……………</w:t>
      </w:r>
    </w:p>
    <w:p w:rsidR="009A402A" w:rsidRDefault="009A402A" w:rsidP="009A402A">
      <w:pPr>
        <w:pStyle w:val="a9"/>
        <w:numPr>
          <w:ilvl w:val="0"/>
          <w:numId w:val="13"/>
        </w:numPr>
        <w:spacing w:before="240" w:after="24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จงอธิบายขั้นตอน</w:t>
      </w:r>
      <w:r w:rsidRPr="009A402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การป้อนข้อมูลลงเซลล์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อย่างละเอียด</w:t>
      </w:r>
    </w:p>
    <w:p w:rsidR="00AD6AC1" w:rsidRPr="00AD6AC1" w:rsidRDefault="00AD6AC1" w:rsidP="00AD6AC1">
      <w:pPr>
        <w:pStyle w:val="a9"/>
        <w:spacing w:before="240" w:after="240" w:line="240" w:lineRule="auto"/>
        <w:ind w:left="147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Times New Roman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AC1" w:rsidRDefault="009A402A" w:rsidP="00AD6AC1">
      <w:pPr>
        <w:pStyle w:val="a9"/>
        <w:numPr>
          <w:ilvl w:val="0"/>
          <w:numId w:val="13"/>
        </w:numPr>
        <w:spacing w:before="240"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A402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การล้างข้อมูล</w:t>
      </w:r>
      <w:r w:rsidRPr="009A402A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</w:t>
      </w:r>
      <w:r w:rsidRPr="009A402A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การคัดลอกข้อมูล </w:t>
      </w:r>
      <w:r w:rsidRPr="009A402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การปรับความกว้างหลายคอลัมน์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ม</w:t>
      </w:r>
      <w:r w:rsidR="00AD6AC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ีวิธีในการใช้งานอย่างไร จงอธิบาย</w:t>
      </w:r>
    </w:p>
    <w:p w:rsidR="00B179A2" w:rsidRDefault="00AD6AC1" w:rsidP="00B179A2">
      <w:pPr>
        <w:pStyle w:val="a9"/>
        <w:ind w:left="14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AC1" w:rsidRDefault="00AD6AC1" w:rsidP="00AD6AC1">
      <w:pPr>
        <w:pStyle w:val="a9"/>
        <w:ind w:left="14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AC1" w:rsidRDefault="00AD6AC1" w:rsidP="00AD6AC1">
      <w:pPr>
        <w:pStyle w:val="a9"/>
        <w:ind w:left="14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AD6AC1" w:rsidRDefault="00AD6AC1" w:rsidP="00AD6AC1">
      <w:pPr>
        <w:pStyle w:val="a9"/>
        <w:ind w:left="14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B179A2" w:rsidRPr="00AD6AC1" w:rsidRDefault="00B179A2" w:rsidP="00AD6AC1">
      <w:pPr>
        <w:rPr>
          <w:rFonts w:ascii="TH Sarabun New" w:hAnsi="TH Sarabun New" w:cs="TH Sarabun New"/>
          <w:sz w:val="32"/>
          <w:szCs w:val="32"/>
          <w:cs/>
        </w:rPr>
      </w:pPr>
    </w:p>
    <w:p w:rsidR="009A402A" w:rsidRDefault="009A402A" w:rsidP="009A402A">
      <w:pPr>
        <w:pStyle w:val="a9"/>
        <w:ind w:left="1134"/>
        <w:rPr>
          <w:rFonts w:ascii="TH Sarabun New" w:hAnsi="TH Sarabun New" w:cs="TH Sarabun New"/>
          <w:sz w:val="32"/>
          <w:szCs w:val="32"/>
          <w:cs/>
        </w:rPr>
      </w:pPr>
    </w:p>
    <w:p w:rsidR="00895223" w:rsidRPr="00895223" w:rsidRDefault="00895223" w:rsidP="00895223">
      <w:pPr>
        <w:pStyle w:val="a9"/>
        <w:tabs>
          <w:tab w:val="left" w:pos="1418"/>
        </w:tabs>
        <w:ind w:left="1418" w:hanging="284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</w:p>
    <w:p w:rsidR="00895223" w:rsidRPr="00EA5C52" w:rsidRDefault="00E90312" w:rsidP="00895223">
      <w:pPr>
        <w:pStyle w:val="a9"/>
        <w:spacing w:after="0" w:line="240" w:lineRule="auto"/>
        <w:ind w:left="147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32A01" wp14:editId="721F1DC9">
                <wp:simplePos x="0" y="0"/>
                <wp:positionH relativeFrom="margin">
                  <wp:align>left</wp:align>
                </wp:positionH>
                <wp:positionV relativeFrom="paragraph">
                  <wp:posOffset>808990</wp:posOffset>
                </wp:positionV>
                <wp:extent cx="6019800" cy="342900"/>
                <wp:effectExtent l="0" t="0" r="0" b="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0312" w:rsidRPr="00137785" w:rsidRDefault="00E90312" w:rsidP="00E9031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13778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ชื่อ.............................................สกุล...............................ขั้น.............เลขที่............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32A01" id="สี่เหลี่ยมผืนผ้ามุมมน 3" o:spid="_x0000_s1026" style="position:absolute;left:0;text-align:left;margin-left:0;margin-top:63.7pt;width:474pt;height:27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" filled="f" stroked="f" strokeweight="1pt">
                <v:stroke joinstyle="miter"/>
                <v:textbox>
                  <w:txbxContent>
                    <w:p w:rsidR="00E90312" w:rsidRPr="00137785" w:rsidRDefault="00E90312" w:rsidP="00E9031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137785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ชื่อ.............................................สกุล...............................ขั้น.............เลขที่............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95223" w:rsidRPr="00EA5C52" w:rsidSect="00CB5FFE">
      <w:headerReference w:type="default" r:id="rId31"/>
      <w:pgSz w:w="11906" w:h="16838"/>
      <w:pgMar w:top="1440" w:right="1440" w:bottom="1440" w:left="1440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1E" w:rsidRDefault="00A33A1E" w:rsidP="0081347A">
      <w:pPr>
        <w:spacing w:after="0" w:line="240" w:lineRule="auto"/>
      </w:pPr>
      <w:r>
        <w:separator/>
      </w:r>
    </w:p>
  </w:endnote>
  <w:endnote w:type="continuationSeparator" w:id="0">
    <w:p w:rsidR="00A33A1E" w:rsidRDefault="00A33A1E" w:rsidP="0081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1E" w:rsidRDefault="00A33A1E" w:rsidP="0081347A">
      <w:pPr>
        <w:spacing w:after="0" w:line="240" w:lineRule="auto"/>
      </w:pPr>
      <w:r>
        <w:separator/>
      </w:r>
    </w:p>
  </w:footnote>
  <w:footnote w:type="continuationSeparator" w:id="0">
    <w:p w:rsidR="00A33A1E" w:rsidRDefault="00A33A1E" w:rsidP="0081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7A" w:rsidRDefault="0081347A">
    <w:pPr>
      <w:pStyle w:val="a3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47A" w:rsidRDefault="0081347A" w:rsidP="0081347A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32"/>
                            </w:rPr>
                          </w:pPr>
                        </w:p>
                        <w:p w:rsidR="0081347A" w:rsidRPr="00C03CFD" w:rsidRDefault="0081347A" w:rsidP="0081347A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32"/>
                              <w:cs/>
                            </w:rPr>
                          </w:pPr>
                          <w:r w:rsidRPr="00C03CFD"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32"/>
                              <w:cs/>
                            </w:rPr>
                            <w:t xml:space="preserve">แผนการจัดการเรียนรู้ วิชา ตารางคำนวณเบื้องต้น  ผู้สอน อาจารย์วิลาวัลย์  ศรีโร </w:t>
                          </w:r>
                        </w:p>
                        <w:p w:rsidR="0081347A" w:rsidRDefault="0081347A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81347A" w:rsidRDefault="0081347A" w:rsidP="0081347A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32"/>
                      </w:rPr>
                    </w:pPr>
                  </w:p>
                  <w:p w:rsidR="0081347A" w:rsidRPr="00C03CFD" w:rsidRDefault="0081347A" w:rsidP="0081347A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32"/>
                        <w:cs/>
                      </w:rPr>
                    </w:pPr>
                    <w:r w:rsidRPr="00C03CFD">
                      <w:rPr>
                        <w:rFonts w:ascii="TH Sarabun New" w:hAnsi="TH Sarabun New" w:cs="TH Sarabun New"/>
                        <w:color w:val="000000" w:themeColor="text1"/>
                        <w:sz w:val="24"/>
                        <w:szCs w:val="32"/>
                        <w:cs/>
                      </w:rPr>
                      <w:t xml:space="preserve">แผนการจัดการเรียนรู้ วิชา ตารางคำนวณเบื้องต้น  ผู้สอน อาจารย์วิลาวัลย์  ศรีโร </w:t>
                    </w:r>
                  </w:p>
                  <w:p w:rsidR="0081347A" w:rsidRDefault="0081347A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1347A" w:rsidRPr="0081347A" w:rsidRDefault="0081347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1347A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81347A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81347A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90312" w:rsidRPr="00E90312">
                            <w:rPr>
                              <w:rFonts w:ascii="TH Sarabun New" w:hAnsi="TH Sarabun New" w:cs="TH Sarabun New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26</w:t>
                          </w:r>
                          <w:r w:rsidRPr="0081347A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81347A" w:rsidRPr="0081347A" w:rsidRDefault="0081347A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</w:pPr>
                    <w:r w:rsidRPr="0081347A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begin"/>
                    </w:r>
                    <w:r w:rsidRPr="0081347A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instrText>PAGE   \* MERGEFORMAT</w:instrText>
                    </w:r>
                    <w:r w:rsidRPr="0081347A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separate"/>
                    </w:r>
                    <w:r w:rsidR="00E90312" w:rsidRPr="00E90312">
                      <w:rPr>
                        <w:rFonts w:ascii="TH Sarabun New" w:hAnsi="TH Sarabun New" w:cs="TH Sarabun New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26</w:t>
                    </w:r>
                    <w:r w:rsidRPr="0081347A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444F"/>
    <w:multiLevelType w:val="multilevel"/>
    <w:tmpl w:val="8818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5677E"/>
    <w:multiLevelType w:val="multilevel"/>
    <w:tmpl w:val="59ACB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858F5"/>
    <w:multiLevelType w:val="multilevel"/>
    <w:tmpl w:val="FAC0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B2731"/>
    <w:multiLevelType w:val="multilevel"/>
    <w:tmpl w:val="7492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06AC5"/>
    <w:multiLevelType w:val="multilevel"/>
    <w:tmpl w:val="A2B0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C2955"/>
    <w:multiLevelType w:val="multilevel"/>
    <w:tmpl w:val="9614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829E7"/>
    <w:multiLevelType w:val="multilevel"/>
    <w:tmpl w:val="B5062564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90" w:hanging="1440"/>
      </w:pPr>
      <w:rPr>
        <w:rFonts w:hint="default"/>
      </w:rPr>
    </w:lvl>
  </w:abstractNum>
  <w:abstractNum w:abstractNumId="7">
    <w:nsid w:val="5EB9181D"/>
    <w:multiLevelType w:val="multilevel"/>
    <w:tmpl w:val="AC86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A0F3E"/>
    <w:multiLevelType w:val="multilevel"/>
    <w:tmpl w:val="0324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4696E"/>
    <w:multiLevelType w:val="multilevel"/>
    <w:tmpl w:val="B5062564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90" w:hanging="1440"/>
      </w:pPr>
      <w:rPr>
        <w:rFonts w:hint="default"/>
      </w:rPr>
    </w:lvl>
  </w:abstractNum>
  <w:abstractNum w:abstractNumId="10">
    <w:nsid w:val="720D245D"/>
    <w:multiLevelType w:val="multilevel"/>
    <w:tmpl w:val="97F0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E2731"/>
    <w:multiLevelType w:val="multilevel"/>
    <w:tmpl w:val="537A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F81B5C"/>
    <w:multiLevelType w:val="multilevel"/>
    <w:tmpl w:val="AC72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64B96"/>
    <w:multiLevelType w:val="multilevel"/>
    <w:tmpl w:val="083C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7A"/>
    <w:rsid w:val="00087BD3"/>
    <w:rsid w:val="00256C31"/>
    <w:rsid w:val="00360D6A"/>
    <w:rsid w:val="00381868"/>
    <w:rsid w:val="004128A0"/>
    <w:rsid w:val="0051560C"/>
    <w:rsid w:val="0055145D"/>
    <w:rsid w:val="006A3C0F"/>
    <w:rsid w:val="00700BDD"/>
    <w:rsid w:val="0081347A"/>
    <w:rsid w:val="00821DBF"/>
    <w:rsid w:val="00895223"/>
    <w:rsid w:val="009A402A"/>
    <w:rsid w:val="009D7B69"/>
    <w:rsid w:val="00A33A1E"/>
    <w:rsid w:val="00AB36C4"/>
    <w:rsid w:val="00AD6AC1"/>
    <w:rsid w:val="00B179A2"/>
    <w:rsid w:val="00CB5FFE"/>
    <w:rsid w:val="00E249F3"/>
    <w:rsid w:val="00E90312"/>
    <w:rsid w:val="00EA5C52"/>
    <w:rsid w:val="00EF05DF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DE4D2-A32C-4148-BCF1-4243C651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1347A"/>
  </w:style>
  <w:style w:type="paragraph" w:styleId="a5">
    <w:name w:val="footer"/>
    <w:basedOn w:val="a"/>
    <w:link w:val="a6"/>
    <w:uiPriority w:val="99"/>
    <w:unhideWhenUsed/>
    <w:rsid w:val="00813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1347A"/>
  </w:style>
  <w:style w:type="paragraph" w:styleId="a7">
    <w:name w:val="Normal (Web)"/>
    <w:basedOn w:val="a"/>
    <w:uiPriority w:val="99"/>
    <w:semiHidden/>
    <w:unhideWhenUsed/>
    <w:rsid w:val="0055145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55145D"/>
  </w:style>
  <w:style w:type="paragraph" w:customStyle="1" w:styleId="head">
    <w:name w:val="head"/>
    <w:basedOn w:val="a"/>
    <w:rsid w:val="0055145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x">
    <w:name w:val="ex"/>
    <w:basedOn w:val="a"/>
    <w:rsid w:val="0055145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head2">
    <w:name w:val="head2"/>
    <w:basedOn w:val="a"/>
    <w:rsid w:val="0055145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Hyperlink"/>
    <w:basedOn w:val="a0"/>
    <w:uiPriority w:val="99"/>
    <w:semiHidden/>
    <w:unhideWhenUsed/>
    <w:rsid w:val="0055145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15</cp:revision>
  <dcterms:created xsi:type="dcterms:W3CDTF">2015-12-09T04:43:00Z</dcterms:created>
  <dcterms:modified xsi:type="dcterms:W3CDTF">2015-12-12T05:21:00Z</dcterms:modified>
</cp:coreProperties>
</file>