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4F" w:rsidRDefault="005B733D" w:rsidP="002C4E8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-606669</wp:posOffset>
                </wp:positionH>
                <wp:positionV relativeFrom="paragraph">
                  <wp:posOffset>-606669</wp:posOffset>
                </wp:positionV>
                <wp:extent cx="6928241" cy="10058400"/>
                <wp:effectExtent l="19050" t="19050" r="2540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8241" cy="10058400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BA7" w:rsidRDefault="00132BA7" w:rsidP="002C4E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2C4E8A" w:rsidRPr="003A1754" w:rsidRDefault="002C4E8A" w:rsidP="002C4E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17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แบบทดสอบ</w:t>
                            </w:r>
                            <w:r w:rsidR="00D7553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หลังเรียน</w:t>
                            </w:r>
                            <w:bookmarkStart w:id="0" w:name="_GoBack"/>
                            <w:bookmarkEnd w:id="0"/>
                          </w:p>
                          <w:p w:rsidR="002C4E8A" w:rsidRPr="003A1754" w:rsidRDefault="002C4E8A" w:rsidP="002C4E8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175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เรื่อง...คุณสมบัติพื้นฐานของโปรแกรม </w:t>
                            </w:r>
                            <w:r w:rsidRPr="003A17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Microsoft Excel 2010</w:t>
                            </w:r>
                          </w:p>
                          <w:p w:rsidR="002C4E8A" w:rsidRDefault="002C4E8A" w:rsidP="003A175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175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ชื่อ........................................สกุล...........................ชั้น...........เลขที่.........</w:t>
                            </w:r>
                          </w:p>
                          <w:p w:rsidR="00132BA7" w:rsidRPr="003A1754" w:rsidRDefault="00132BA7" w:rsidP="003A175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2C4E8A" w:rsidRDefault="002C4E8A" w:rsidP="002C4E8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  </w:t>
                            </w: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ให้นักเรียนทำเครื่องหมาย </w:t>
                            </w:r>
                            <w:r w:rsidRPr="002C4E8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×</w:t>
                            </w: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ทับข้อที่ถูกต้อง</w:t>
                            </w:r>
                          </w:p>
                          <w:p w:rsidR="002C4E8A" w:rsidRP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โปรแกรม </w:t>
                            </w:r>
                            <w:r w:rsidRPr="002C4E8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Microsoft Excel 2010 </w:t>
                            </w: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เป็นโปรแกรมประเภทใด</w:t>
                            </w:r>
                          </w:p>
                          <w:p w:rsidR="002C4E8A" w:rsidRP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โปรแกรม</w:t>
                            </w:r>
                            <w:proofErr w:type="spellStart"/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กราฟฟิก</w:t>
                            </w:r>
                            <w:proofErr w:type="spellEnd"/>
                          </w:p>
                          <w:p w:rsidR="002C4E8A" w:rsidRP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โปรแกรมสร้างแผ่นพับ</w:t>
                            </w:r>
                          </w:p>
                          <w:p w:rsidR="002C4E8A" w:rsidRP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โปรแกรมตารางคำนวณ</w:t>
                            </w:r>
                          </w:p>
                          <w:p w:rsid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โปรแกรมประมวลคำ</w:t>
                            </w:r>
                          </w:p>
                          <w:p w:rsid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ข้อใดต่อไปนี้ กล่าวถูกต้องเกี่ยวกับ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C4E8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โปรแกรม </w:t>
                            </w:r>
                            <w:r w:rsidRPr="002C4E8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Microsoft Excel 2010</w:t>
                            </w:r>
                          </w:p>
                          <w:p w:rsid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เป็นโปรแกรมที่มีคุณสมบัติใหม่คือ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แพคเกจ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สำหรับซีดี</w:t>
                            </w:r>
                          </w:p>
                          <w:p w:rsidR="002C4E8A" w:rsidRDefault="002C4E8A" w:rsidP="002C4E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เป็นโปรแกรมที่สามารถใส่สีต่างๆ ลงในตารางได้ แต่ไม่สามารถคำนวณสูตรได้</w:t>
                            </w:r>
                          </w:p>
                          <w:p w:rsidR="00E07B07" w:rsidRDefault="00E07B07" w:rsidP="002C4E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เป็นโปรแกรมที่ไม่สามารถสร้างข้อมูลให้เป็นกราฟได้</w:t>
                            </w:r>
                          </w:p>
                          <w:p w:rsidR="00E07B07" w:rsidRDefault="00E07B07" w:rsidP="002C4E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เป็นโปรแกรมที่สามารถคำนวณสูตรได้อย่างแม่นยำ</w:t>
                            </w:r>
                          </w:p>
                          <w:p w:rsidR="00E07B07" w:rsidRDefault="00E07B07" w:rsidP="006F5F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ข้อใด </w:t>
                            </w:r>
                            <w:r w:rsidRPr="00E07B0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ไม่ใช่ </w:t>
                            </w:r>
                            <w:r w:rsidR="006F5F1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คุณสมบัติใหม่ในโปรแกรม </w:t>
                            </w:r>
                            <w:r w:rsidR="006F5F18" w:rsidRPr="006F5F1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Microsoft Excel 2010</w:t>
                            </w:r>
                          </w:p>
                          <w:p w:rsidR="006F5F18" w:rsidRDefault="006F5F18" w:rsidP="003A175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ปรับปรุงเครื่องมือที่ใช้ในการแก้ไขและตกแต่งภาพถ่าย</w:t>
                            </w:r>
                          </w:p>
                          <w:p w:rsidR="006F5F18" w:rsidRDefault="006F5F18" w:rsidP="006F5F1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แสดงตัวอย่างของงานที่สั่งพิมพ์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Print Preview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 ออกมาได้ทันที</w:t>
                            </w:r>
                          </w:p>
                          <w:p w:rsidR="006F5F18" w:rsidRDefault="006F5F18" w:rsidP="006F5F1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มี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Screenshort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สำหรับจับภาพหน้าจอคอมพิวเตอร์</w:t>
                            </w:r>
                          </w:p>
                          <w:p w:rsidR="006F5F18" w:rsidRDefault="006F5F18" w:rsidP="000125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มีริบบอน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Ribbon</w:t>
                            </w:r>
                            <w:r w:rsidRPr="0001252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5DEF" w:rsidRPr="00535DEF" w:rsidRDefault="00535DEF" w:rsidP="00535DEF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4.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ถ้าเราจะเปลี่ยนหน้ากระดาษให้เป็นแนวนอน </w:t>
                            </w:r>
                            <w:proofErr w:type="gramStart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จะใช้คำสั่งใด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ก. แก้ไข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ตั้งค่าหน้ากระดาษ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เลือกแนวนอน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ตกลง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ข. แฟ้ม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ตั้งค่าหน้ากระดาษ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เลือกแนวนอน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ตกลง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ค. มุมมอง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ตั้งค่าหน้ากระดาษ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เลือกแนวนอน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ตกลง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ง. รูปแบบ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ตั้งค่าหน้ากระดาษ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เลือกแนวนอน =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&gt;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ตกลง</w:t>
                            </w:r>
                          </w:p>
                          <w:p w:rsidR="003A1754" w:rsidRPr="003A1754" w:rsidRDefault="003A1754" w:rsidP="003A1754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3A175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5.   </w:t>
                            </w:r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ข้อใดเป็นส่วนประกอบของโปรแกรม </w:t>
                            </w:r>
                            <w:r w:rsidRPr="003A175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Microsoft Excel</w:t>
                            </w:r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A175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2010 </w:t>
                            </w:r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ที่ใช้เป็นพื้นที่สำหรับแสดงและป้อนข้อมูลต่างๆ</w:t>
                            </w:r>
                          </w:p>
                          <w:p w:rsidR="003A1754" w:rsidRPr="003A1754" w:rsidRDefault="003A1754" w:rsidP="003A175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ก.   ริบบอน                                                ข.   เวิร์ก</w:t>
                            </w:r>
                            <w:proofErr w:type="spellStart"/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</w:p>
                          <w:p w:rsidR="003A1754" w:rsidRPr="003A1754" w:rsidRDefault="003A1754" w:rsidP="003A1754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3A175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ค.   กล่องชื่อ                                               ง.   แถบชื่อเรื่อง</w:t>
                            </w:r>
                          </w:p>
                          <w:p w:rsidR="003A1754" w:rsidRPr="003A1754" w:rsidRDefault="003A1754" w:rsidP="003A175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3A1754" w:rsidRDefault="003A1754" w:rsidP="003A1754">
                            <w:pPr>
                              <w:pStyle w:val="a3"/>
                              <w:ind w:left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3A1754" w:rsidRDefault="003A1754" w:rsidP="003A1754">
                            <w:pPr>
                              <w:pStyle w:val="a3"/>
                              <w:ind w:left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3A1754" w:rsidRPr="00FA6BB8" w:rsidRDefault="003A1754" w:rsidP="003A1754">
                            <w:pPr>
                              <w:pStyle w:val="a3"/>
                              <w:ind w:left="108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2C4E8A" w:rsidRPr="002C4E8A" w:rsidRDefault="002C4E8A" w:rsidP="002C4E8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47.75pt;margin-top:-47.75pt;width:545.5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" fillcolor="white [3201]" strokecolor="black [3213]" strokeweight="3.5pt">
                <v:stroke linestyle="thinThick" joinstyle="round"/>
                <v:textbox>
                  <w:txbxContent>
                    <w:p w:rsidR="00132BA7" w:rsidRDefault="00132BA7" w:rsidP="002C4E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2C4E8A" w:rsidRPr="003A1754" w:rsidRDefault="002C4E8A" w:rsidP="002C4E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A1754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แบบทดสอบ</w:t>
                      </w:r>
                      <w:r w:rsidR="00D75530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หลังเรียน</w:t>
                      </w:r>
                      <w:bookmarkStart w:id="1" w:name="_GoBack"/>
                      <w:bookmarkEnd w:id="1"/>
                    </w:p>
                    <w:p w:rsidR="002C4E8A" w:rsidRPr="003A1754" w:rsidRDefault="002C4E8A" w:rsidP="002C4E8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A1754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เรื่อง...คุณสมบัติพื้นฐานของโปรแกรม </w:t>
                      </w:r>
                      <w:r w:rsidRPr="003A1754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Microsoft Excel 2010</w:t>
                      </w:r>
                    </w:p>
                    <w:p w:rsidR="002C4E8A" w:rsidRDefault="002C4E8A" w:rsidP="003A175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A1754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ชื่อ........................................สกุล...........................ชั้น...........เลขที่.........</w:t>
                      </w:r>
                    </w:p>
                    <w:p w:rsidR="00132BA7" w:rsidRPr="003A1754" w:rsidRDefault="00132BA7" w:rsidP="003A175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2C4E8A" w:rsidRDefault="002C4E8A" w:rsidP="002C4E8A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  </w:t>
                      </w: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ให้นักเรียนทำเครื่องหมาย </w:t>
                      </w:r>
                      <w:r w:rsidRPr="002C4E8A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×</w:t>
                      </w: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ทับข้อที่ถูกต้อง</w:t>
                      </w:r>
                    </w:p>
                    <w:p w:rsidR="002C4E8A" w:rsidRPr="002C4E8A" w:rsidRDefault="002C4E8A" w:rsidP="002C4E8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โปรแกรม </w:t>
                      </w:r>
                      <w:r w:rsidRPr="002C4E8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Microsoft Excel 2010 </w:t>
                      </w: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เป็นโปรแกรมประเภทใด</w:t>
                      </w:r>
                    </w:p>
                    <w:p w:rsidR="002C4E8A" w:rsidRPr="002C4E8A" w:rsidRDefault="002C4E8A" w:rsidP="002C4E8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โปรแกรม</w:t>
                      </w:r>
                      <w:proofErr w:type="spellStart"/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กราฟฟิก</w:t>
                      </w:r>
                      <w:proofErr w:type="spellEnd"/>
                    </w:p>
                    <w:p w:rsidR="002C4E8A" w:rsidRPr="002C4E8A" w:rsidRDefault="002C4E8A" w:rsidP="002C4E8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โปรแกรมสร้างแผ่นพับ</w:t>
                      </w:r>
                    </w:p>
                    <w:p w:rsidR="002C4E8A" w:rsidRPr="002C4E8A" w:rsidRDefault="002C4E8A" w:rsidP="002C4E8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โปรแกรมตารางคำนวณ</w:t>
                      </w:r>
                    </w:p>
                    <w:p w:rsidR="002C4E8A" w:rsidRDefault="002C4E8A" w:rsidP="002C4E8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โปรแกรมประมวลคำ</w:t>
                      </w:r>
                    </w:p>
                    <w:p w:rsidR="002C4E8A" w:rsidRDefault="002C4E8A" w:rsidP="002C4E8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ข้อใดต่อไปนี้ กล่าวถูกต้องเกี่ยวกับ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2C4E8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โปรแกรม </w:t>
                      </w:r>
                      <w:r w:rsidRPr="002C4E8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Microsoft Excel 2010</w:t>
                      </w:r>
                    </w:p>
                    <w:p w:rsidR="002C4E8A" w:rsidRDefault="002C4E8A" w:rsidP="002C4E8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เป็นโปรแกรมที่มีคุณสมบัติใหม่คือ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แพคเกจ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สำหรับซีดี</w:t>
                      </w:r>
                    </w:p>
                    <w:p w:rsidR="002C4E8A" w:rsidRDefault="002C4E8A" w:rsidP="002C4E8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เป็นโปรแกรมที่สามารถใส่สีต่างๆ ลงในตารางได้ แต่ไม่สามารถคำนวณสูตรได้</w:t>
                      </w:r>
                    </w:p>
                    <w:p w:rsidR="00E07B07" w:rsidRDefault="00E07B07" w:rsidP="002C4E8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เป็นโปรแกรมที่ไม่สามารถสร้างข้อมูลให้เป็นกราฟได้</w:t>
                      </w:r>
                    </w:p>
                    <w:p w:rsidR="00E07B07" w:rsidRDefault="00E07B07" w:rsidP="002C4E8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เป็นโปรแกรมที่สามารถคำนวณสูตรได้อย่างแม่นยำ</w:t>
                      </w:r>
                    </w:p>
                    <w:p w:rsidR="00E07B07" w:rsidRDefault="00E07B07" w:rsidP="006F5F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ข้อใด </w:t>
                      </w:r>
                      <w:r w:rsidRPr="00E07B0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ไม่ใช่ </w:t>
                      </w:r>
                      <w:r w:rsidR="006F5F1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คุณสมบัติใหม่ในโปรแกรม </w:t>
                      </w:r>
                      <w:r w:rsidR="006F5F18" w:rsidRPr="006F5F1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Microsoft Excel 2010</w:t>
                      </w:r>
                    </w:p>
                    <w:p w:rsidR="006F5F18" w:rsidRDefault="006F5F18" w:rsidP="003A1754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ปรับปรุงเครื่องมือที่ใช้ในการแก้ไขและตกแต่งภาพถ่าย</w:t>
                      </w:r>
                    </w:p>
                    <w:p w:rsidR="006F5F18" w:rsidRDefault="006F5F18" w:rsidP="006F5F1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แสดงตัวอย่างของงานที่สั่งพิมพ์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Print Preview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 ออกมาได้ทันที</w:t>
                      </w:r>
                    </w:p>
                    <w:p w:rsidR="006F5F18" w:rsidRDefault="006F5F18" w:rsidP="006F5F1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มี 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Screenshort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สำหรับจับภาพหน้าจอคอมพิวเตอร์</w:t>
                      </w:r>
                    </w:p>
                    <w:p w:rsidR="006F5F18" w:rsidRDefault="006F5F18" w:rsidP="00012524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มีริบบอน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Ribbon</w:t>
                      </w:r>
                      <w:r w:rsidRPr="0001252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5DEF" w:rsidRPr="00535DEF" w:rsidRDefault="00535DEF" w:rsidP="00535DEF">
                      <w:pPr>
                        <w:tabs>
                          <w:tab w:val="left" w:pos="851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4.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ถ้าเราจะเปลี่ยนหน้ากระดาษให้เป็นแนวนอน </w:t>
                      </w:r>
                      <w:proofErr w:type="gramStart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จะใช้คำสั่งใด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?</w:t>
                      </w:r>
                      <w:proofErr w:type="gramEnd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ก. แก้ไข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ตั้งค่าหน้ากระดาษ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เลือกแนวนอน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ตกลง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ข. แฟ้ม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ตั้งค่าหน้ากระดาษ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เลือกแนวนอน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ตกลง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ค. มุมมอง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ตั้งค่าหน้ากระดาษ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เลือกแนวนอน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ตกลง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ง. รูปแบบ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ตั้งค่าหน้ากระดาษ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เลือกแนวนอน =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&gt;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ตกลง</w:t>
                      </w:r>
                    </w:p>
                    <w:p w:rsidR="003A1754" w:rsidRPr="003A1754" w:rsidRDefault="003A1754" w:rsidP="003A1754">
                      <w:pPr>
                        <w:tabs>
                          <w:tab w:val="left" w:pos="426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</w:t>
                      </w:r>
                      <w:r w:rsidRPr="003A175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5.   </w:t>
                      </w:r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ข้อใดเป็นส่วนประกอบของโปรแกรม </w:t>
                      </w:r>
                      <w:r w:rsidRPr="003A175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Microsoft Excel</w:t>
                      </w:r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A175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2010 </w:t>
                      </w:r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ที่ใช้เป็นพื้นที่สำหรับแสดงและป้อนข้อมูลต่างๆ</w:t>
                      </w:r>
                    </w:p>
                    <w:p w:rsidR="003A1754" w:rsidRPr="003A1754" w:rsidRDefault="003A1754" w:rsidP="003A175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ก.   ริบบอน                                                ข.   เวิร์ก</w:t>
                      </w:r>
                      <w:proofErr w:type="spellStart"/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</w:p>
                    <w:p w:rsidR="003A1754" w:rsidRPr="003A1754" w:rsidRDefault="003A1754" w:rsidP="003A1754">
                      <w:pPr>
                        <w:tabs>
                          <w:tab w:val="left" w:pos="851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3A175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ค.   กล่องชื่อ                                               ง.   แถบชื่อเรื่อง</w:t>
                      </w:r>
                    </w:p>
                    <w:p w:rsidR="003A1754" w:rsidRPr="003A1754" w:rsidRDefault="003A1754" w:rsidP="003A175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3A1754" w:rsidRDefault="003A1754" w:rsidP="003A1754">
                      <w:pPr>
                        <w:pStyle w:val="a3"/>
                        <w:ind w:left="108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3A1754" w:rsidRDefault="003A1754" w:rsidP="003A1754">
                      <w:pPr>
                        <w:pStyle w:val="a3"/>
                        <w:ind w:left="108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3A1754" w:rsidRPr="00FA6BB8" w:rsidRDefault="003A1754" w:rsidP="003A1754">
                      <w:pPr>
                        <w:pStyle w:val="a3"/>
                        <w:ind w:left="108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2C4E8A" w:rsidRPr="002C4E8A" w:rsidRDefault="002C4E8A" w:rsidP="002C4E8A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6BB8">
        <w:t xml:space="preserve">                                                                                                                     </w:t>
      </w: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FA6BB8" w:rsidP="002C4E8A">
      <w:pPr>
        <w:jc w:val="center"/>
      </w:pPr>
    </w:p>
    <w:p w:rsidR="00FA6BB8" w:rsidRDefault="00E61079" w:rsidP="00324E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3133725</wp:posOffset>
                </wp:positionV>
                <wp:extent cx="361950" cy="0"/>
                <wp:effectExtent l="0" t="76200" r="1905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A3C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93pt;margin-top:246.75pt;width:28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8D79" wp14:editId="450D49C7">
                <wp:simplePos x="0" y="0"/>
                <wp:positionH relativeFrom="column">
                  <wp:posOffset>2133600</wp:posOffset>
                </wp:positionH>
                <wp:positionV relativeFrom="paragraph">
                  <wp:posOffset>2743200</wp:posOffset>
                </wp:positionV>
                <wp:extent cx="323850" cy="0"/>
                <wp:effectExtent l="0" t="76200" r="19050" b="952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70C04" id="ลูกศรเชื่อมต่อแบบตรง 18" o:spid="_x0000_s1026" type="#_x0000_t32" style="position:absolute;margin-left:168pt;margin-top:3in;width:25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16FB3" wp14:editId="0C16E306">
                <wp:simplePos x="0" y="0"/>
                <wp:positionH relativeFrom="column">
                  <wp:posOffset>1200150</wp:posOffset>
                </wp:positionH>
                <wp:positionV relativeFrom="paragraph">
                  <wp:posOffset>2752725</wp:posOffset>
                </wp:positionV>
                <wp:extent cx="304800" cy="0"/>
                <wp:effectExtent l="0" t="76200" r="19050" b="952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8E47C" id="ลูกศรเชื่อมต่อแบบตรง 16" o:spid="_x0000_s1026" type="#_x0000_t32" style="position:absolute;margin-left:94.5pt;margin-top:216.75pt;width:2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00B1C" wp14:editId="33871846">
                <wp:simplePos x="0" y="0"/>
                <wp:positionH relativeFrom="column">
                  <wp:posOffset>2914650</wp:posOffset>
                </wp:positionH>
                <wp:positionV relativeFrom="paragraph">
                  <wp:posOffset>2352675</wp:posOffset>
                </wp:positionV>
                <wp:extent cx="333375" cy="0"/>
                <wp:effectExtent l="0" t="76200" r="952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7970B" id="ลูกศรเชื่อมต่อแบบตรง 19" o:spid="_x0000_s1026" type="#_x0000_t32" style="position:absolute;margin-left:229.5pt;margin-top:185.25pt;width:26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B0CDF" wp14:editId="02E99FE1">
                <wp:simplePos x="0" y="0"/>
                <wp:positionH relativeFrom="column">
                  <wp:posOffset>1162050</wp:posOffset>
                </wp:positionH>
                <wp:positionV relativeFrom="paragraph">
                  <wp:posOffset>2343150</wp:posOffset>
                </wp:positionV>
                <wp:extent cx="323850" cy="0"/>
                <wp:effectExtent l="0" t="76200" r="19050" b="952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DD06E" id="ลูกศรเชื่อมต่อแบบตรง 17" o:spid="_x0000_s1026" type="#_x0000_t32" style="position:absolute;margin-left:91.5pt;margin-top:184.5pt;width:25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324E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B7E5B" wp14:editId="6DCB3E40">
                <wp:simplePos x="0" y="0"/>
                <wp:positionH relativeFrom="margin">
                  <wp:posOffset>-606425</wp:posOffset>
                </wp:positionH>
                <wp:positionV relativeFrom="paragraph">
                  <wp:posOffset>-606425</wp:posOffset>
                </wp:positionV>
                <wp:extent cx="6928241" cy="10058400"/>
                <wp:effectExtent l="19050" t="19050" r="2540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8241" cy="10058400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EE8" w:rsidRDefault="00E61079" w:rsidP="00E6107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24EE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6.   </w:t>
                            </w:r>
                            <w:r w:rsidR="00324EE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ข้อใดต่อไปนี้ กล่าวถูกต้องที่สุด </w:t>
                            </w:r>
                          </w:p>
                          <w:p w:rsidR="00324EE8" w:rsidRDefault="00324EE8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ก</w:t>
                            </w:r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   เวิร์ก</w:t>
                            </w:r>
                            <w:proofErr w:type="spellStart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12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เวิร์ก</w:t>
                            </w:r>
                            <w:proofErr w:type="spellStart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ประกอบด้วย เวิร์ก</w:t>
                            </w:r>
                            <w:proofErr w:type="spellStart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12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เวิร์ก</w:t>
                            </w:r>
                            <w:proofErr w:type="spellStart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 w:rsidR="007612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เท่านั้น</w:t>
                            </w:r>
                          </w:p>
                          <w:p w:rsidR="007612C9" w:rsidRDefault="007612C9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ข.   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เป็นแผ่นงานที่บรรจุข้อมูลย่อยๆ ภายในของแต่ละเวิร์ก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</w:p>
                          <w:p w:rsidR="007612C9" w:rsidRDefault="007612C9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ค.   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ประกอบด้วย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Pr="007612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เวิร์ก</w:t>
                            </w:r>
                            <w:proofErr w:type="spellStart"/>
                            <w:r w:rsidRPr="007612C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เท่านั้น</w:t>
                            </w:r>
                          </w:p>
                          <w:p w:rsidR="007612C9" w:rsidRDefault="007612C9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ง.   </w:t>
                            </w:r>
                            <w:r w:rsidR="006133C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เวิร์ก</w:t>
                            </w:r>
                            <w:proofErr w:type="spellStart"/>
                            <w:r w:rsidR="006133C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  <w:proofErr w:type="spellEnd"/>
                            <w:r w:rsidR="006133C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เป็นแผ่นงานที่บรรจุข้อมูลย่อยๆ ภายในของแต่ละเวิร์ก</w:t>
                            </w:r>
                            <w:proofErr w:type="spellStart"/>
                            <w:r w:rsidR="006133C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</w:p>
                          <w:p w:rsidR="00FC7E8E" w:rsidRDefault="00FC7E8E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7.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ข้อต่อไปนี้ ปฏิบัติขั้นตอนการสร้างไฟล์ใหม่ โดยใช้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Blank Workbook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(เอกสารเปล่า) ถูกต้องที่สุด</w:t>
                            </w:r>
                          </w:p>
                          <w:p w:rsidR="00FC7E8E" w:rsidRDefault="00FC7E8E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ก.   ใบบัว 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File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Blank Workbook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Create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เพื่อสร้างไฟล์ใหม่</w:t>
                            </w:r>
                          </w:p>
                          <w:p w:rsidR="00FC7E8E" w:rsidRDefault="00FC7E8E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ข.   ต้นข้าว 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File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File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Recent</w:t>
                            </w:r>
                          </w:p>
                          <w:p w:rsidR="00FC7E8E" w:rsidRDefault="00FC7E8E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ค.   สุดา 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Home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คลิก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New</w:t>
                            </w:r>
                          </w:p>
                          <w:p w:rsidR="00FC7E8E" w:rsidRDefault="00FC7E8E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ง.   มานะเปิดใช้งานโปรแกรมครั้งแรกมีชื่อ เวิร์ก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บุ๊คว่า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Document</w:t>
                            </w:r>
                          </w:p>
                          <w:p w:rsidR="00E61079" w:rsidRDefault="00E61079" w:rsidP="00E6107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8.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ภาพนี้มีชื่อว่าอะไร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"http://kruchan.tanti.ac.th/excel/picstest/t4.jpg"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"http://kruchan.tanti.ac.th/excel/picstest/t4.jpg"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84.5pt;height:14.25pt">
                                  <v:imagedata r:id="rId6" r:href="rId7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E6107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 xml:space="preserve"> ?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ก. กล่องชื่อ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ข. กลุ่มเซลที่กำลังทำงาน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ค. ป้ายชื่อเวิร์ก</w:t>
                            </w:r>
                            <w:proofErr w:type="spellStart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ชีต</w:t>
                            </w:r>
                            <w:proofErr w:type="spellEnd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ง. แถบแสดงสถานะ</w:t>
                            </w:r>
                          </w:p>
                          <w:p w:rsidR="00E61079" w:rsidRPr="00AE23AC" w:rsidRDefault="00E61079" w:rsidP="00E61079">
                            <w:pPr>
                              <w:tabs>
                                <w:tab w:val="left" w:pos="851"/>
                              </w:tabs>
                              <w:spacing w:before="100" w:beforeAutospacing="1" w:after="100" w:afterAutospacing="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9.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ภาพนี้มีชื่อว่าอะไร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"http://kruchan.tanti.ac.th/excel/picstest/t12.jpg"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"http://kruchan.tanti.ac.th/excel/picstest/t12.jpg"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 id="_x0000_i1026" type="#_x0000_t75" alt="" style="width:206.25pt;height:14.25pt">
                                  <v:imagedata r:id="rId8" r:href="rId9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E6107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 xml:space="preserve">?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ก. แถบสถานะ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ข. แถบ</w:t>
                            </w:r>
                            <w:proofErr w:type="spellStart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ทาสก์เพน</w:t>
                            </w:r>
                            <w:proofErr w:type="spellEnd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ค. แถบสูตรคำนวณ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ง. กล่องเครื่องมือควบคุม</w:t>
                            </w:r>
                          </w:p>
                          <w:p w:rsidR="00E61079" w:rsidRPr="00AE23AC" w:rsidRDefault="00E61079" w:rsidP="00E61079">
                            <w:pPr>
                              <w:tabs>
                                <w:tab w:val="left" w:pos="851"/>
                              </w:tabs>
                              <w:spacing w:before="100" w:beforeAutospacing="1" w:after="100" w:afterAutospacing="1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10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ถ้าเราต้องการเปลี่ยนมุมมองการมองเห็นในโปรแกรม </w:t>
                            </w:r>
                            <w:proofErr w:type="gramStart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proofErr w:type="spellStart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คลิกสัญ</w:t>
                            </w:r>
                            <w:proofErr w:type="spellEnd"/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รูปใด </w:t>
                            </w:r>
                            <w:r w:rsidRPr="00E6107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>?</w:t>
                            </w:r>
                            <w:proofErr w:type="gramEnd"/>
                            <w:r w:rsidRPr="00E6107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ก.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"http://kruchan.tanti.ac.th/excel/excelpics/fx.jpg"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"http://kruchan.tanti.ac.th/excel/excelpics/fx.jpg"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 id="_x0000_i1027" type="#_x0000_t75" alt="" style="width:15pt;height:16.5pt">
                                  <v:imagedata r:id="rId10" r:href="rId11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          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ข.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"http://kruchan.tanti.ac.th/excel/excelpics/Icon_open.jpg"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"http://kruchan.tanti.ac.th/excel/excelpics/Icon_open.jpg"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 id="_x0000_i1028" type="#_x0000_t75" alt="" style="width:19.5pt;height:18pt">
                                  <v:imagedata r:id="rId12" r:href="rId13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ค.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"http://kruchan.tanti.ac.th/excel/picstest/t9.jpg"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"http://kruchan.tanti.ac.th/excel/picstest/t9.jpg"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 id="_x0000_i1029" type="#_x0000_t75" alt="" style="width:50.25pt;height:17.25pt">
                                  <v:imagedata r:id="rId14" r:href="rId15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ง. </w: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INCLUDEPICTURE "http://kruchan.tanti.ac.th/excel/picstest/t8.jpg" \* MERGEFORMATINET </w:instrText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>INCLUDEPICTURE  "http://kruchan.tanti.ac.th/excel/picstest/t8.jpg" \* MERGEFORMATINET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pict>
                                <v:shape id="_x0000_i1030" type="#_x0000_t75" alt="" style="width:39.75pt;height:20.25pt">
                                  <v:imagedata r:id="rId16" r:href="rId17"/>
                                </v:shape>
                              </w:pict>
                            </w:r>
                            <w:r w:rsidR="00D75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E23A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E61079" w:rsidRDefault="00E61079" w:rsidP="00E6107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E61079" w:rsidRDefault="00E61079" w:rsidP="007612C9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E61079" w:rsidRPr="00FC7E8E" w:rsidRDefault="00C850EE" w:rsidP="00E61079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C850EE" w:rsidRPr="00FC7E8E" w:rsidRDefault="00C850EE" w:rsidP="00C850EE">
                            <w:pPr>
                              <w:tabs>
                                <w:tab w:val="left" w:pos="709"/>
                                <w:tab w:val="left" w:pos="5103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7E5B" id="สี่เหลี่ยมผืนผ้า 6" o:spid="_x0000_s1027" style="position:absolute;margin-left:-47.75pt;margin-top:-47.75pt;width:545.55pt;height:1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" fillcolor="white [3201]" strokecolor="black [3213]" strokeweight="3.5pt">
                <v:stroke linestyle="thinThick" joinstyle="round"/>
                <v:textbox>
                  <w:txbxContent>
                    <w:p w:rsidR="00324EE8" w:rsidRDefault="00E61079" w:rsidP="00E6107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</w:t>
                      </w:r>
                      <w:r w:rsidR="00324EE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6.   </w:t>
                      </w:r>
                      <w:r w:rsidR="00324EE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ข้อใดต่อไปนี้ กล่าวถูกต้องที่สุด </w:t>
                      </w:r>
                    </w:p>
                    <w:p w:rsidR="00324EE8" w:rsidRDefault="00324EE8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   เวิร์ก</w:t>
                      </w:r>
                      <w:proofErr w:type="spellStart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12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 </w:t>
                      </w:r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เวิร์ก</w:t>
                      </w:r>
                      <w:proofErr w:type="spellStart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ประกอบด้วย เวิร์ก</w:t>
                      </w:r>
                      <w:proofErr w:type="spellStart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12C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 </w:t>
                      </w:r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เวิร์ก</w:t>
                      </w:r>
                      <w:proofErr w:type="spellStart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 w:rsidR="007612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เท่านั้น</w:t>
                      </w:r>
                    </w:p>
                    <w:p w:rsidR="007612C9" w:rsidRDefault="007612C9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ข.   เวิร์ก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เป็นแผ่นงานที่บรรจุข้อมูลย่อยๆ ภายในของแต่ละเวิร์ก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</w:p>
                    <w:p w:rsidR="007612C9" w:rsidRDefault="007612C9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ค.   เวิร์ก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เวิร์ก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ประกอบด้วย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เวิร์ก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Pr="007612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เวิร์ก</w:t>
                      </w:r>
                      <w:proofErr w:type="spellStart"/>
                      <w:r w:rsidRPr="007612C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เท่านั้น</w:t>
                      </w:r>
                    </w:p>
                    <w:p w:rsidR="007612C9" w:rsidRDefault="007612C9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ง.   </w:t>
                      </w:r>
                      <w:r w:rsidR="006133C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เวิร์ก</w:t>
                      </w:r>
                      <w:proofErr w:type="spellStart"/>
                      <w:r w:rsidR="006133C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บุ๊ค</w:t>
                      </w:r>
                      <w:proofErr w:type="spellEnd"/>
                      <w:r w:rsidR="006133C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เป็นแผ่นงานที่บรรจุข้อมูลย่อยๆ ภายในของแต่ละเวิร์ก</w:t>
                      </w:r>
                      <w:proofErr w:type="spellStart"/>
                      <w:r w:rsidR="006133C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</w:p>
                    <w:p w:rsidR="00FC7E8E" w:rsidRDefault="00FC7E8E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7.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ข้อต่อไปนี้ ปฏิบัติขั้นตอนการสร้างไฟล์ใหม่ โดยใช้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Blank Workbook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(เอกสารเปล่า) ถูกต้องที่สุด</w:t>
                      </w:r>
                    </w:p>
                    <w:p w:rsidR="00FC7E8E" w:rsidRDefault="00FC7E8E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ก.   ใบบัว 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File  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Blank Workbook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Create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เพื่อสร้างไฟล์ใหม่</w:t>
                      </w:r>
                    </w:p>
                    <w:p w:rsidR="00FC7E8E" w:rsidRDefault="00FC7E8E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ข.   ต้นข้าว 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File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File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Recent</w:t>
                      </w:r>
                    </w:p>
                    <w:p w:rsidR="00FC7E8E" w:rsidRDefault="00FC7E8E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ค.   สุดา 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Home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คลิก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New</w:t>
                      </w:r>
                    </w:p>
                    <w:p w:rsidR="00FC7E8E" w:rsidRDefault="00FC7E8E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ง.   มานะเปิดใช้งานโปรแกรมครั้งแรกมีชื่อ เวิร์ก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บุ๊คว่า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Document</w:t>
                      </w:r>
                    </w:p>
                    <w:p w:rsidR="00E61079" w:rsidRDefault="00E61079" w:rsidP="00E61079">
                      <w:pPr>
                        <w:tabs>
                          <w:tab w:val="left" w:pos="709"/>
                          <w:tab w:val="left" w:pos="851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8.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ภาพนี้มีชื่อว่าอะไร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"http://kruchan.tanti.ac.th/excel/picstest/t4.jpg"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25" type="#_x0000_t75" alt="" style="width:184.5pt;height:14.25pt">
                            <v:imagedata r:id="rId18" r:href="rId19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  <w:r w:rsidRPr="00E61079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 xml:space="preserve"> </w:t>
                      </w:r>
                      <w:r w:rsidRPr="00E61079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 xml:space="preserve">?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ก. กล่องชื่อ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ข. กลุ่มเซลที่กำลังทำงาน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ค. ป้ายชื่อเวิร์ก</w:t>
                      </w:r>
                      <w:proofErr w:type="spellStart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ชีต</w:t>
                      </w:r>
                      <w:proofErr w:type="spellEnd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ง. แถบแสดงสถานะ</w:t>
                      </w:r>
                    </w:p>
                    <w:p w:rsidR="00E61079" w:rsidRPr="00AE23AC" w:rsidRDefault="00E61079" w:rsidP="00E61079">
                      <w:pPr>
                        <w:tabs>
                          <w:tab w:val="left" w:pos="851"/>
                        </w:tabs>
                        <w:spacing w:before="100" w:beforeAutospacing="1" w:after="100" w:afterAutospacing="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9.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ภาพนี้มีชื่อว่าอะไร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"http://kruchan.tanti.ac.th/excel/picstest/t12.jpg"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29" type="#_x0000_t75" alt="" style="width:206.25pt;height:14.25pt">
                            <v:imagedata r:id="rId20" r:href="rId21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 xml:space="preserve">  </w:t>
                      </w:r>
                      <w:r w:rsidRPr="00E61079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 xml:space="preserve">?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ก. แถบสถานะ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ข. แถบ</w:t>
                      </w:r>
                      <w:proofErr w:type="spellStart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ทาสก์เพน</w:t>
                      </w:r>
                      <w:proofErr w:type="spellEnd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ค. แถบสูตรคำนวณ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ง. กล่องเครื่องมือควบคุม</w:t>
                      </w:r>
                    </w:p>
                    <w:p w:rsidR="00E61079" w:rsidRPr="00AE23AC" w:rsidRDefault="00E61079" w:rsidP="00E61079">
                      <w:pPr>
                        <w:tabs>
                          <w:tab w:val="left" w:pos="851"/>
                        </w:tabs>
                        <w:spacing w:before="100" w:beforeAutospacing="1" w:after="100" w:afterAutospacing="1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10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ถ้าเราต้องการเปลี่ยนมุมมองการมองเห็นในโปรแกรม </w:t>
                      </w:r>
                      <w:proofErr w:type="gramStart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ให้</w:t>
                      </w:r>
                      <w:proofErr w:type="spellStart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คลิกสัญ</w:t>
                      </w:r>
                      <w:proofErr w:type="spellEnd"/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รูปใด </w:t>
                      </w:r>
                      <w:r w:rsidRPr="00E61079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>?</w:t>
                      </w:r>
                      <w:proofErr w:type="gramEnd"/>
                      <w:r w:rsidRPr="00E61079"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  <w:t xml:space="preserve">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ก.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"http://kruchan.tanti.ac.th/excel/excelpics/fx.jpg"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30" type="#_x0000_t75" alt="" style="width:15pt;height:16.5pt">
                            <v:imagedata r:id="rId22" r:href="rId23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          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ข.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"http://kruchan.tanti.ac.th/excel/excelpics/Icon_open.jpg"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26" type="#_x0000_t75" alt="" style="width:19.5pt;height:18pt">
                            <v:imagedata r:id="rId24" r:href="rId25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ค.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"http://kruchan.tanti.ac.th/excel/picstest/t9.jpg"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27" type="#_x0000_t75" alt="" style="width:50.25pt;height:17.25pt">
                            <v:imagedata r:id="rId26" r:href="rId27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ง. </w: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begin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instrText xml:space="preserve"> INCLUDEPICTURE "http://kruchan.tanti.ac.th/excel/picstest/t8.jpg" \* MERGEFORMATINET </w:instrTex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separate"/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pict>
                          <v:shape id="_x0000_i1028" type="#_x0000_t75" alt="" style="width:39.75pt;height:20.25pt">
                            <v:imagedata r:id="rId28" r:href="rId29"/>
                          </v:shape>
                        </w:pict>
                      </w:r>
                      <w:r w:rsidRPr="00AE23A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fldChar w:fldCharType="end"/>
                      </w:r>
                    </w:p>
                    <w:p w:rsidR="00E61079" w:rsidRDefault="00E61079" w:rsidP="00E61079">
                      <w:pPr>
                        <w:tabs>
                          <w:tab w:val="left" w:pos="709"/>
                          <w:tab w:val="left" w:pos="851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E61079" w:rsidRDefault="00E61079" w:rsidP="007612C9">
                      <w:pPr>
                        <w:tabs>
                          <w:tab w:val="left" w:pos="709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E61079" w:rsidRPr="00FC7E8E" w:rsidRDefault="00C850EE" w:rsidP="00E61079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C850EE" w:rsidRPr="00FC7E8E" w:rsidRDefault="00C850EE" w:rsidP="00C850EE">
                      <w:pPr>
                        <w:tabs>
                          <w:tab w:val="left" w:pos="709"/>
                          <w:tab w:val="left" w:pos="5103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6ED0"/>
    <w:multiLevelType w:val="hybridMultilevel"/>
    <w:tmpl w:val="8FF42956"/>
    <w:lvl w:ilvl="0" w:tplc="798A1FC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E0E92"/>
    <w:multiLevelType w:val="hybridMultilevel"/>
    <w:tmpl w:val="2A78A24C"/>
    <w:lvl w:ilvl="0" w:tplc="A5DA073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9A783D"/>
    <w:multiLevelType w:val="hybridMultilevel"/>
    <w:tmpl w:val="FDA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83B03"/>
    <w:multiLevelType w:val="hybridMultilevel"/>
    <w:tmpl w:val="71E01968"/>
    <w:lvl w:ilvl="0" w:tplc="27EE2E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D4C35"/>
    <w:multiLevelType w:val="hybridMultilevel"/>
    <w:tmpl w:val="06FE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845DA"/>
    <w:multiLevelType w:val="hybridMultilevel"/>
    <w:tmpl w:val="F9F4D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65636"/>
    <w:multiLevelType w:val="hybridMultilevel"/>
    <w:tmpl w:val="49E4027E"/>
    <w:lvl w:ilvl="0" w:tplc="A5DA073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0147E"/>
    <w:multiLevelType w:val="hybridMultilevel"/>
    <w:tmpl w:val="861ECBD0"/>
    <w:lvl w:ilvl="0" w:tplc="9CB424E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3D"/>
    <w:rsid w:val="00012524"/>
    <w:rsid w:val="0008711D"/>
    <w:rsid w:val="00132BA7"/>
    <w:rsid w:val="00286E38"/>
    <w:rsid w:val="002C4E8A"/>
    <w:rsid w:val="00324EE8"/>
    <w:rsid w:val="0036704F"/>
    <w:rsid w:val="003A1754"/>
    <w:rsid w:val="00535DEF"/>
    <w:rsid w:val="005B733D"/>
    <w:rsid w:val="005D6505"/>
    <w:rsid w:val="006133C8"/>
    <w:rsid w:val="006F5F18"/>
    <w:rsid w:val="007612C9"/>
    <w:rsid w:val="007838FE"/>
    <w:rsid w:val="007E6E0F"/>
    <w:rsid w:val="00934F42"/>
    <w:rsid w:val="00943751"/>
    <w:rsid w:val="00B74713"/>
    <w:rsid w:val="00C850EE"/>
    <w:rsid w:val="00D45A21"/>
    <w:rsid w:val="00D75530"/>
    <w:rsid w:val="00E07B07"/>
    <w:rsid w:val="00E56B36"/>
    <w:rsid w:val="00E61079"/>
    <w:rsid w:val="00FA6BB8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8EE3-528F-4B7A-B981-BD8D0115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kruchan.tanti.ac.th/excel/excelpics/Icon_open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image" Target="http://kruchan.tanti.ac.th/excel/picstest/t12.jpg" TargetMode="External"/><Relationship Id="rId7" Type="http://schemas.openxmlformats.org/officeDocument/2006/relationships/image" Target="http://kruchan.tanti.ac.th/excel/picstest/t4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kruchan.tanti.ac.th/excel/picstest/t8.jpg" TargetMode="External"/><Relationship Id="rId25" Type="http://schemas.openxmlformats.org/officeDocument/2006/relationships/image" Target="http://kruchan.tanti.ac.th/excel/excelpics/Icon_open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20.jpeg"/><Relationship Id="rId29" Type="http://schemas.openxmlformats.org/officeDocument/2006/relationships/image" Target="http://kruchan.tanti.ac.th/excel/picstest/t8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kruchan.tanti.ac.th/excel/excelpics/fx.jpg" TargetMode="External"/><Relationship Id="rId24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http://kruchan.tanti.ac.th/excel/picstest/t9.jpg" TargetMode="External"/><Relationship Id="rId23" Type="http://schemas.openxmlformats.org/officeDocument/2006/relationships/image" Target="http://kruchan.tanti.ac.th/excel/excelpics/fx.jpg" TargetMode="External"/><Relationship Id="rId28" Type="http://schemas.openxmlformats.org/officeDocument/2006/relationships/image" Target="media/image60.jpeg"/><Relationship Id="rId10" Type="http://schemas.openxmlformats.org/officeDocument/2006/relationships/image" Target="media/image3.jpeg"/><Relationship Id="rId19" Type="http://schemas.openxmlformats.org/officeDocument/2006/relationships/image" Target="http://kruchan.tanti.ac.th/excel/picstest/t4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kruchan.tanti.ac.th/excel/picstest/t1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30.jpeg"/><Relationship Id="rId27" Type="http://schemas.openxmlformats.org/officeDocument/2006/relationships/image" Target="http://kruchan.tanti.ac.th/excel/picstest/t9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4338-E864-478D-AAD8-CFCA4108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6</cp:revision>
  <dcterms:created xsi:type="dcterms:W3CDTF">2015-12-04T03:14:00Z</dcterms:created>
  <dcterms:modified xsi:type="dcterms:W3CDTF">2016-02-05T18:31:00Z</dcterms:modified>
</cp:coreProperties>
</file>