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D" w:rsidRDefault="00FE249D" w:rsidP="00FE249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55771" wp14:editId="33287E91">
                <wp:simplePos x="0" y="0"/>
                <wp:positionH relativeFrom="column">
                  <wp:posOffset>200025</wp:posOffset>
                </wp:positionH>
                <wp:positionV relativeFrom="paragraph">
                  <wp:posOffset>304165</wp:posOffset>
                </wp:positionV>
                <wp:extent cx="5343525" cy="1057275"/>
                <wp:effectExtent l="19050" t="19050" r="47625" b="476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57275"/>
                        </a:xfrm>
                        <a:prstGeom prst="rect">
                          <a:avLst/>
                        </a:prstGeom>
                        <a:ln w="50800" cmpd="dbl">
                          <a:solidFill>
                            <a:srgbClr val="59C30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94CD6" id="สี่เหลี่ยมผืนผ้า 2" o:spid="_x0000_s1026" style="position:absolute;margin-left:15.75pt;margin-top:23.95pt;width:420.7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" fillcolor="white [3201]" strokecolor="#59c309" strokeweight="4pt">
                <v:stroke linestyle="thinThin"/>
              </v:rect>
            </w:pict>
          </mc:Fallback>
        </mc:AlternateContent>
      </w:r>
    </w:p>
    <w:p w:rsidR="004128A0" w:rsidRPr="00FE249D" w:rsidRDefault="00B42484" w:rsidP="00FE249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ใบความรู้</w:t>
      </w:r>
      <w:r w:rsidR="00FE249D" w:rsidRPr="00FE249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="00FE249D" w:rsidRPr="00FE249D">
        <w:rPr>
          <w:rFonts w:ascii="TH Sarabun New" w:hAnsi="TH Sarabun New" w:cs="TH Sarabun New"/>
          <w:b/>
          <w:bCs/>
          <w:sz w:val="36"/>
          <w:szCs w:val="36"/>
        </w:rPr>
        <w:t>1.1</w:t>
      </w:r>
    </w:p>
    <w:p w:rsidR="00FE249D" w:rsidRDefault="00FE249D" w:rsidP="00FE249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E249D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เรื่อง ความหมายและความสำคัญของโปรแกรม</w:t>
      </w:r>
      <w:r w:rsidRPr="00FE249D">
        <w:rPr>
          <w:rFonts w:ascii="TH Sarabun New" w:hAnsi="TH Sarabun New" w:cs="TH Sarabun New"/>
          <w:b/>
          <w:bCs/>
          <w:color w:val="000000"/>
          <w:sz w:val="36"/>
          <w:szCs w:val="36"/>
        </w:rPr>
        <w:t>  Microsoft Excel 2010</w:t>
      </w:r>
    </w:p>
    <w:p w:rsidR="00FE249D" w:rsidRDefault="00FE249D" w:rsidP="00FE249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    </w:t>
      </w:r>
      <w:r w:rsidRPr="00FE249D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Excel 2010 </w:t>
      </w:r>
      <w:r w:rsidR="00D378D3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เป็นโปรแกรมประเภทเสปรด</w:t>
      </w:r>
      <w:proofErr w:type="spellStart"/>
      <w:r w:rsidR="00D378D3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ชีต</w:t>
      </w:r>
      <w:proofErr w:type="spellEnd"/>
      <w:r w:rsidRPr="00FE249D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สำหรับงานคำนวณในลักษณะต่างๆ เช่น การคำนวณ รายรับรายจ่าย ด้านบัญชี คณิตศาสตร์</w:t>
      </w:r>
      <w:r w:rsidRPr="00FE249D">
        <w:rPr>
          <w:rStyle w:val="apple-converted-space"/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> 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วิทยาศาสตร์ ฯลฯ การสร้างตาราง กราฟแผนภูมิ การจัดเก็บข้อมูล เป็นโปรแกรมที่มีประโยชน์และจำเป็นต้องใช้ในสำนักงานหรือหน่วยงานต่างๆ หรืองานใดๆ ก็ตามที่เกี่ยวข้องกับการคำนวณโปรแกรมนี้ช่วยให้การคำนวณสะดวกกว่าการคิดคำนวณด้วยเครื่องคิดเลขหรือคิดคำนวณเองด้วยสมองมนุษย์อย่างไร ลองดูภาพประกอบ 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2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ภาพเปรียบเทียบกัน การคำนวณในกระดาษและคำนวณในหน้าจอ 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>Excel 2010</w:t>
      </w: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1.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กรณีเป็นการคำนวณในกระดาษ การบวกลบ คูณ หาร เราต้องทำการคิดคำนวณใหม่ เมื่อมีการเปลี่ยนตัวเลขในกระดาษ ทำให้เสียเวลามาก</w:t>
      </w: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 w:rsidRPr="00FE249D">
        <w:rPr>
          <w:noProof/>
        </w:rPr>
        <w:drawing>
          <wp:anchor distT="0" distB="0" distL="114300" distR="114300" simplePos="0" relativeHeight="251660288" behindDoc="0" locked="0" layoutInCell="1" allowOverlap="1" wp14:anchorId="2587C2A5" wp14:editId="6442E804">
            <wp:simplePos x="0" y="0"/>
            <wp:positionH relativeFrom="margin">
              <wp:align>right</wp:align>
            </wp:positionH>
            <wp:positionV relativeFrom="paragraph">
              <wp:posOffset>914400</wp:posOffset>
            </wp:positionV>
            <wp:extent cx="5734050" cy="3718381"/>
            <wp:effectExtent l="0" t="0" r="0" b="0"/>
            <wp:wrapNone/>
            <wp:docPr id="1" name="รูปภาพ 1" descr="http://www.siamebook.com/lbro/images/stories/software/excel2010/excel20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ebook.com/lbro/images/stories/software/excel2010/excel2010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2.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ในขณะที่การคำนวณในโปรแกรม 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Excel 2010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นั้น เมื่อเปลี่ยนตัวเลขก็จะทำให้ผลลัพธ์เปลี่ยนอัตโนมัติ เช่น จำนวน</w:t>
      </w:r>
      <w:proofErr w:type="spellStart"/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โน้ตบุ๊ค</w:t>
      </w:r>
      <w:proofErr w:type="spellEnd"/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ต้องการซื้อเพียง 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5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เครื่องเท่านั้น ก็ลบตัวเลข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10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ออกไป พิมพ์ 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 xml:space="preserve">5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เข้าไป โปรแกรมจะคำนวณให้ใหม่ทันที โดยไม่ต้องคิดคำนวณใหม่แต่อย่างใด</w:t>
      </w:r>
      <w:r w:rsidRPr="00FE249D">
        <w:rPr>
          <w:rStyle w:val="apple-converted-space"/>
          <w:rFonts w:ascii="TH Sarabun New" w:hAnsi="TH Sarabun New" w:cs="TH Sarabun New"/>
          <w:color w:val="333333"/>
          <w:sz w:val="32"/>
          <w:szCs w:val="32"/>
        </w:rPr>
        <w:t> </w:t>
      </w: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FE249D" w:rsidRPr="00FE249D" w:rsidRDefault="00FE249D" w:rsidP="00FE249D">
      <w:pPr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 w:rsidRPr="00FE249D">
        <w:rPr>
          <w:rFonts w:ascii="TH Sarabun New" w:hAnsi="TH Sarabun New" w:cs="TH Sarabun New"/>
          <w:color w:val="333333"/>
          <w:sz w:val="32"/>
          <w:szCs w:val="32"/>
        </w:rPr>
        <w:lastRenderedPageBreak/>
        <w:t xml:space="preserve">3.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ตัวเลขที่นำมาเป็นตัวอย่างในการคิดคำนวณนี้ เป็นตัวเลขง่ายๆ แต่การทำงานจริงๆ แล้ว มีตัวเลขมากกว่านี้ ความซับซ้อนมากกว่านี้ เช่น มีพนักงานในบริษัทเป็นร้อยคน การคิดคำนวณเงินทำงานล่วงเวลา หรือจ่ายเงินเดือน หักเงินเดือน สามารถหาผลลัพธ์ได้อย่างรวดเร็ว และยังง่ายกับการจัดทำเป็นรายงานออกมาด้วยเช่นกัน</w:t>
      </w:r>
      <w:r w:rsidRPr="00FE249D">
        <w:rPr>
          <w:rFonts w:ascii="TH Sarabun New" w:hAnsi="TH Sarabun New" w:cs="TH Sarabun New"/>
          <w:color w:val="333333"/>
          <w:sz w:val="32"/>
          <w:szCs w:val="32"/>
        </w:rPr>
        <w:t> 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การใช้งานในชีวิตประจำวัน ถ้าไม่ได้ทำธุรกิจส่วนตัวแล้ว หรืองานด้านบัญชี โอกาสใช้งานโปรแกรมนี้ก็จะน้อยมาก เพราะไม่มีตัวเลขอะไรให้ต้องคิดคำนวณ</w:t>
      </w:r>
    </w:p>
    <w:p w:rsidR="00FE249D" w:rsidRPr="00FE249D" w:rsidRDefault="00FE249D" w:rsidP="00FE249D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TH Sarabun New" w:hAnsi="TH Sarabun New" w:cs="TH Sarabun New"/>
          <w:color w:val="333333"/>
          <w:sz w:val="32"/>
          <w:szCs w:val="32"/>
        </w:rPr>
      </w:pPr>
      <w:r w:rsidRPr="00FE249D">
        <w:rPr>
          <w:rStyle w:val="a8"/>
          <w:rFonts w:ascii="TH Sarabun New" w:hAnsi="TH Sarabun New" w:cs="TH Sarabun New"/>
          <w:color w:val="333333"/>
          <w:sz w:val="32"/>
          <w:szCs w:val="32"/>
          <w:cs/>
        </w:rPr>
        <w:t>ความสามารถของโปรแกรมนี้ในด้านอื่นๆ</w:t>
      </w:r>
    </w:p>
    <w:p w:rsidR="00FE249D" w:rsidRDefault="00FE249D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     </w:t>
      </w:r>
      <w:r w:rsidRPr="00FE249D">
        <w:rPr>
          <w:rFonts w:ascii="TH Sarabun New" w:hAnsi="TH Sarabun New" w:cs="TH Sarabun New"/>
          <w:color w:val="333333"/>
          <w:sz w:val="32"/>
          <w:szCs w:val="32"/>
          <w:cs/>
        </w:rPr>
        <w:t>นอกจากการคิดคำนวณแล้ว การใช้งานด้านอื่นที่โดดเด่นก็คือการสร้างแผนภูมิ สร้างกราฟ การจัดทำเอกสารที่ต้องมีการคำนวณตัวเลขอย่างใบเสร็จรับเงิน ใบส่งของ ซึ่งเราอาจสร้างเป็นไฟล์แม่แบบไว้ สามารถพิมพ์ชื่อสินค้าลงไป และสั่งพิมพ์ออกทางเครื่องพิมพ์ได้เลย</w:t>
      </w: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CE1948" w:rsidRDefault="00CE1948" w:rsidP="00FE249D">
      <w:pPr>
        <w:pStyle w:val="a7"/>
        <w:shd w:val="clear" w:color="auto" w:fill="FFFFFF"/>
        <w:spacing w:before="0" w:beforeAutospacing="0" w:after="135" w:afterAutospacing="0" w:line="270" w:lineRule="atLeast"/>
        <w:jc w:val="thaiDistribute"/>
        <w:rPr>
          <w:rFonts w:ascii="TH Sarabun New" w:hAnsi="TH Sarabun New" w:cs="TH Sarabun New"/>
          <w:color w:val="333333"/>
          <w:sz w:val="32"/>
          <w:szCs w:val="32"/>
        </w:rPr>
      </w:pPr>
    </w:p>
    <w:p w:rsidR="008B1E1B" w:rsidRDefault="008B1E1B" w:rsidP="008B1E1B">
      <w:pPr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:rsidR="00CE1948" w:rsidRDefault="00CE1948" w:rsidP="008B1E1B">
      <w:pPr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CBAE64" wp14:editId="16EE27D2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5343525" cy="1057275"/>
                <wp:effectExtent l="19050" t="19050" r="47625" b="476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57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50800" cmpd="dbl">
                          <a:solidFill>
                            <a:srgbClr val="59C30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8A610" id="สี่เหลี่ยมผืนผ้า 4" o:spid="_x0000_s1026" style="position:absolute;margin-left:0;margin-top:21pt;width:420.75pt;height:83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" fillcolor="#80ff80" strokecolor="#59c309" strokeweight="4pt">
                <v:fill color2="#daffda" rotate="t" angle="180" colors="0 #80ff80;.5 #b3ffb3;1 #daffda" focus="100%" type="gradient"/>
                <v:stroke linestyle="thinThin"/>
                <w10:wrap anchorx="margin"/>
              </v:rect>
            </w:pict>
          </mc:Fallback>
        </mc:AlternateContent>
      </w:r>
    </w:p>
    <w:p w:rsidR="00CE1948" w:rsidRPr="00FE249D" w:rsidRDefault="00CE1948" w:rsidP="00CE194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ใบงาน</w:t>
      </w:r>
      <w:r w:rsidRPr="00FE249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FE249D">
        <w:rPr>
          <w:rFonts w:ascii="TH Sarabun New" w:hAnsi="TH Sarabun New" w:cs="TH Sarabun New"/>
          <w:b/>
          <w:bCs/>
          <w:sz w:val="36"/>
          <w:szCs w:val="36"/>
        </w:rPr>
        <w:t>1.1</w:t>
      </w:r>
    </w:p>
    <w:p w:rsidR="00CE1948" w:rsidRDefault="00CE1948" w:rsidP="00CE194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E249D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เรื่อง ความหมายและความสำคัญของโปรแกรม</w:t>
      </w:r>
      <w:r w:rsidRPr="00FE249D">
        <w:rPr>
          <w:rFonts w:ascii="TH Sarabun New" w:hAnsi="TH Sarabun New" w:cs="TH Sarabun New"/>
          <w:b/>
          <w:bCs/>
          <w:color w:val="000000"/>
          <w:sz w:val="36"/>
          <w:szCs w:val="36"/>
        </w:rPr>
        <w:t>  Microsoft Excel 2010</w:t>
      </w:r>
    </w:p>
    <w:p w:rsidR="00CE1948" w:rsidRDefault="00CE1948" w:rsidP="00CE194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E1948" w:rsidRPr="00137785" w:rsidRDefault="00137785" w:rsidP="00CE1948">
      <w:pPr>
        <w:pStyle w:val="a7"/>
        <w:shd w:val="clear" w:color="auto" w:fill="FFFFFF"/>
        <w:spacing w:before="0" w:beforeAutospacing="0" w:after="135" w:afterAutospacing="0" w:line="270" w:lineRule="atLeast"/>
        <w:rPr>
          <w:rFonts w:ascii="TH Sarabun New" w:hAnsi="TH Sarabun New" w:cs="TH Sarabun New" w:hint="cs"/>
          <w:color w:val="333333"/>
          <w:sz w:val="32"/>
          <w:szCs w:val="32"/>
          <w:cs/>
        </w:rPr>
      </w:pPr>
      <w:r w:rsidRPr="00137785">
        <w:rPr>
          <w:rFonts w:ascii="TH Sarabun New" w:hAnsi="TH Sarabun New" w:cs="TH Sarabun New" w:hint="cs"/>
          <w:b/>
          <w:bCs/>
          <w:color w:val="333333"/>
          <w:sz w:val="32"/>
          <w:szCs w:val="32"/>
          <w:cs/>
        </w:rPr>
        <w:t>คำชี้แจง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333333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ให้นักเรียนนำความรู้ที่ได้จากใบความรู้ที่ </w:t>
      </w:r>
      <w:r>
        <w:rPr>
          <w:rFonts w:ascii="TH Sarabun New" w:hAnsi="TH Sarabun New" w:cs="TH Sarabun New"/>
          <w:color w:val="333333"/>
          <w:sz w:val="32"/>
          <w:szCs w:val="32"/>
        </w:rPr>
        <w:t xml:space="preserve">1.1 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มาสรุปในรูปแบบแผนผังความคิด (</w:t>
      </w:r>
      <w:r>
        <w:rPr>
          <w:rFonts w:ascii="TH Sarabun New" w:hAnsi="TH Sarabun New" w:cs="TH Sarabun New"/>
          <w:color w:val="333333"/>
          <w:sz w:val="32"/>
          <w:szCs w:val="32"/>
        </w:rPr>
        <w:t>May Mapping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)</w:t>
      </w:r>
    </w:p>
    <w:p w:rsidR="00FE249D" w:rsidRDefault="00137785" w:rsidP="00FE249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8787E" wp14:editId="221333EC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6105525" cy="66770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67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0D646" id="สี่เหลี่ยมผืนผ้า 5" o:spid="_x0000_s1026" style="position:absolute;margin-left:0;margin-top:6.05pt;width:480.75pt;height:525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" fillcolor="white [3212]" strokecolor="#538135 [2409]" strokeweight="1.5pt">
                <w10:wrap anchorx="margin"/>
              </v:rect>
            </w:pict>
          </mc:Fallback>
        </mc:AlternateContent>
      </w: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Default="00CE1948" w:rsidP="00FE249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E1948" w:rsidRPr="00FE249D" w:rsidRDefault="00137785" w:rsidP="00FE249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1464310</wp:posOffset>
                </wp:positionV>
                <wp:extent cx="6019800" cy="342900"/>
                <wp:effectExtent l="0" t="0" r="0" b="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42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785" w:rsidRPr="00137785" w:rsidRDefault="00137785" w:rsidP="0013778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13778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ชื่อ.............................................สกุล...............................ขั้น.............เลขที่............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6" style="position:absolute;margin-left:-20.25pt;margin-top:115.3pt;width:474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" filled="f" stroked="f" strokeweight="1pt">
                <v:stroke joinstyle="miter"/>
                <v:textbox>
                  <w:txbxContent>
                    <w:p w:rsidR="00137785" w:rsidRPr="00137785" w:rsidRDefault="00137785" w:rsidP="0013778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13778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ชื่อ.............................................สกุล...............................ขั้น.............เลขที่............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E1948" w:rsidRPr="00FE249D" w:rsidSect="00FE249D">
      <w:headerReference w:type="default" r:id="rId7"/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C5" w:rsidRDefault="004A0EC5" w:rsidP="00FE249D">
      <w:pPr>
        <w:spacing w:after="0" w:line="240" w:lineRule="auto"/>
      </w:pPr>
      <w:r>
        <w:separator/>
      </w:r>
    </w:p>
  </w:endnote>
  <w:endnote w:type="continuationSeparator" w:id="0">
    <w:p w:rsidR="004A0EC5" w:rsidRDefault="004A0EC5" w:rsidP="00FE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C5" w:rsidRDefault="004A0EC5" w:rsidP="00FE249D">
      <w:pPr>
        <w:spacing w:after="0" w:line="240" w:lineRule="auto"/>
      </w:pPr>
      <w:r>
        <w:separator/>
      </w:r>
    </w:p>
  </w:footnote>
  <w:footnote w:type="continuationSeparator" w:id="0">
    <w:p w:rsidR="004A0EC5" w:rsidRDefault="004A0EC5" w:rsidP="00FE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D" w:rsidRDefault="00FE249D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49D" w:rsidRDefault="00FE249D" w:rsidP="00FE249D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</w:rPr>
                          </w:pPr>
                        </w:p>
                        <w:p w:rsidR="00FE249D" w:rsidRPr="008F471F" w:rsidRDefault="00FE249D" w:rsidP="00FE249D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</w:pPr>
                          <w:r w:rsidRPr="008F471F"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  <w:t xml:space="preserve">แผนการจัดการเรียนรู้ วิชา ตารางคำนวณเบื้องต้น  ผู้สอน อาจารย์วิลาวัลย์  ศรีโร </w:t>
                          </w:r>
                        </w:p>
                        <w:p w:rsidR="00FE249D" w:rsidRDefault="00FE249D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FE249D" w:rsidRDefault="00FE249D" w:rsidP="00FE249D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</w:rPr>
                    </w:pPr>
                  </w:p>
                  <w:p w:rsidR="00FE249D" w:rsidRPr="008F471F" w:rsidRDefault="00FE249D" w:rsidP="00FE249D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  <w:cs/>
                      </w:rPr>
                    </w:pPr>
                    <w:r w:rsidRPr="008F471F"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  <w:cs/>
                      </w:rPr>
                      <w:t xml:space="preserve">แผนการจัดการเรียนรู้ วิชา ตารางคำนวณเบื้องต้น  ผู้สอน อาจารย์วิลาวัลย์  ศรีโร </w:t>
                    </w:r>
                  </w:p>
                  <w:p w:rsidR="00FE249D" w:rsidRDefault="00FE249D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E249D" w:rsidRPr="00FE249D" w:rsidRDefault="00FE249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E249D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E249D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FE249D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B1E1B" w:rsidRPr="008B1E1B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12</w:t>
                          </w:r>
                          <w:r w:rsidRPr="00FE249D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FE249D" w:rsidRPr="00FE249D" w:rsidRDefault="00FE249D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FE249D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begin"/>
                    </w:r>
                    <w:r w:rsidRPr="00FE249D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instrText>PAGE   \* MERGEFORMAT</w:instrText>
                    </w:r>
                    <w:r w:rsidRPr="00FE249D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separate"/>
                    </w:r>
                    <w:r w:rsidR="008B1E1B" w:rsidRPr="008B1E1B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12</w:t>
                    </w:r>
                    <w:r w:rsidRPr="00FE249D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D"/>
    <w:rsid w:val="00137785"/>
    <w:rsid w:val="004128A0"/>
    <w:rsid w:val="004A0EC5"/>
    <w:rsid w:val="00535F34"/>
    <w:rsid w:val="008B1E1B"/>
    <w:rsid w:val="0093369B"/>
    <w:rsid w:val="00B42484"/>
    <w:rsid w:val="00CE1948"/>
    <w:rsid w:val="00D378D3"/>
    <w:rsid w:val="00EB7074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30171-9B77-4C9C-B7F5-15A5D54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E249D"/>
  </w:style>
  <w:style w:type="paragraph" w:styleId="a5">
    <w:name w:val="footer"/>
    <w:basedOn w:val="a"/>
    <w:link w:val="a6"/>
    <w:uiPriority w:val="99"/>
    <w:unhideWhenUsed/>
    <w:rsid w:val="00FE2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E249D"/>
  </w:style>
  <w:style w:type="paragraph" w:styleId="a7">
    <w:name w:val="Normal (Web)"/>
    <w:basedOn w:val="a"/>
    <w:uiPriority w:val="99"/>
    <w:semiHidden/>
    <w:unhideWhenUsed/>
    <w:rsid w:val="00FE24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FE249D"/>
  </w:style>
  <w:style w:type="character" w:styleId="a8">
    <w:name w:val="Strong"/>
    <w:basedOn w:val="a0"/>
    <w:uiPriority w:val="22"/>
    <w:qFormat/>
    <w:rsid w:val="00FE2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6</cp:revision>
  <dcterms:created xsi:type="dcterms:W3CDTF">2015-12-09T04:04:00Z</dcterms:created>
  <dcterms:modified xsi:type="dcterms:W3CDTF">2015-12-10T12:15:00Z</dcterms:modified>
</cp:coreProperties>
</file>